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3DB" w:rsidRPr="00384D3B" w:rsidRDefault="009F73DB" w:rsidP="000F3DEA">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 xml:space="preserve">Утверждена решением </w:t>
      </w:r>
    </w:p>
    <w:p w:rsidR="009F73DB" w:rsidRDefault="009F73DB" w:rsidP="000F3DEA">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совета депутатов</w:t>
      </w:r>
    </w:p>
    <w:p w:rsidR="007D4B1C" w:rsidRPr="00384D3B" w:rsidRDefault="007D4B1C" w:rsidP="000F3DEA">
      <w:pPr>
        <w:spacing w:after="0" w:line="240" w:lineRule="auto"/>
        <w:ind w:left="6372" w:firstLine="708"/>
        <w:rPr>
          <w:rFonts w:ascii="Times New Roman" w:hAnsi="Times New Roman" w:cs="Times New Roman"/>
          <w:sz w:val="24"/>
          <w:szCs w:val="24"/>
        </w:rPr>
      </w:pP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w:t>
      </w:r>
      <w:r w:rsidR="009F3BF7">
        <w:rPr>
          <w:rFonts w:ascii="Times New Roman" w:hAnsi="Times New Roman" w:cs="Times New Roman"/>
          <w:sz w:val="24"/>
          <w:szCs w:val="24"/>
        </w:rPr>
        <w:t>_</w:t>
      </w:r>
      <w:r>
        <w:rPr>
          <w:rFonts w:ascii="Times New Roman" w:hAnsi="Times New Roman" w:cs="Times New Roman"/>
          <w:sz w:val="24"/>
          <w:szCs w:val="24"/>
        </w:rPr>
        <w:t>г. № _________</w:t>
      </w:r>
    </w:p>
    <w:p w:rsidR="007D4B1C" w:rsidRDefault="007D4B1C" w:rsidP="009F73DB">
      <w:pPr>
        <w:spacing w:after="0" w:line="240" w:lineRule="auto"/>
        <w:jc w:val="right"/>
        <w:rPr>
          <w:rFonts w:ascii="Times New Roman" w:hAnsi="Times New Roman" w:cs="Times New Roman"/>
          <w:sz w:val="24"/>
          <w:szCs w:val="24"/>
        </w:rPr>
      </w:pPr>
    </w:p>
    <w:p w:rsidR="007D4B1C" w:rsidRDefault="007D4B1C" w:rsidP="007D4B1C">
      <w:pPr>
        <w:spacing w:after="0" w:line="240" w:lineRule="auto"/>
        <w:ind w:left="6372" w:firstLine="708"/>
        <w:rPr>
          <w:rFonts w:ascii="Times New Roman" w:hAnsi="Times New Roman" w:cs="Times New Roman"/>
          <w:sz w:val="24"/>
          <w:szCs w:val="24"/>
        </w:rPr>
      </w:pPr>
    </w:p>
    <w:p w:rsidR="009F73DB" w:rsidRDefault="009F73DB" w:rsidP="007D4B1C">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Приложение № 11</w:t>
      </w:r>
    </w:p>
    <w:p w:rsidR="007D4B1C" w:rsidRPr="00384D3B" w:rsidRDefault="007D4B1C" w:rsidP="007D4B1C">
      <w:pPr>
        <w:spacing w:after="0" w:line="240" w:lineRule="auto"/>
        <w:ind w:left="6372" w:firstLine="708"/>
        <w:rPr>
          <w:rFonts w:ascii="Times New Roman" w:hAnsi="Times New Roman" w:cs="Times New Roman"/>
          <w:sz w:val="24"/>
          <w:szCs w:val="24"/>
        </w:rPr>
      </w:pPr>
    </w:p>
    <w:tbl>
      <w:tblPr>
        <w:tblW w:w="10355" w:type="dxa"/>
        <w:tblInd w:w="93" w:type="dxa"/>
        <w:tblLayout w:type="fixed"/>
        <w:tblLook w:val="04A0" w:firstRow="1" w:lastRow="0" w:firstColumn="1" w:lastColumn="0" w:noHBand="0" w:noVBand="1"/>
      </w:tblPr>
      <w:tblGrid>
        <w:gridCol w:w="1924"/>
        <w:gridCol w:w="8431"/>
      </w:tblGrid>
      <w:tr w:rsidR="009F73DB" w:rsidRPr="00384D3B" w:rsidTr="007F012C">
        <w:trPr>
          <w:trHeight w:val="245"/>
        </w:trPr>
        <w:tc>
          <w:tcPr>
            <w:tcW w:w="10355" w:type="dxa"/>
            <w:gridSpan w:val="2"/>
            <w:tcBorders>
              <w:top w:val="nil"/>
              <w:left w:val="nil"/>
              <w:bottom w:val="nil"/>
              <w:right w:val="nil"/>
            </w:tcBorders>
            <w:shd w:val="clear" w:color="auto" w:fill="auto"/>
            <w:vAlign w:val="center"/>
            <w:hideMark/>
          </w:tcPr>
          <w:p w:rsidR="009F73DB" w:rsidRDefault="009F73DB" w:rsidP="007F012C">
            <w:pPr>
              <w:spacing w:after="0" w:line="240" w:lineRule="auto"/>
              <w:jc w:val="center"/>
              <w:rPr>
                <w:rFonts w:ascii="Times New Roman" w:eastAsia="Times New Roman" w:hAnsi="Times New Roman" w:cs="Times New Roman"/>
                <w:b/>
                <w:bCs/>
                <w:color w:val="000000"/>
                <w:sz w:val="24"/>
                <w:szCs w:val="24"/>
                <w:lang w:eastAsia="ru-RU"/>
              </w:rPr>
            </w:pPr>
            <w:r w:rsidRPr="00384D3B">
              <w:rPr>
                <w:rFonts w:ascii="Times New Roman" w:eastAsia="Times New Roman" w:hAnsi="Times New Roman" w:cs="Times New Roman"/>
                <w:b/>
                <w:bCs/>
                <w:color w:val="000000"/>
                <w:sz w:val="24"/>
                <w:szCs w:val="24"/>
                <w:lang w:eastAsia="ru-RU"/>
              </w:rPr>
              <w:t>Ведомственная структура расходов бюджета</w:t>
            </w:r>
          </w:p>
          <w:p w:rsidR="009F73DB" w:rsidRPr="00384D3B" w:rsidRDefault="009F73DB" w:rsidP="00E0606C">
            <w:pPr>
              <w:spacing w:after="0" w:line="240" w:lineRule="auto"/>
              <w:jc w:val="center"/>
              <w:rPr>
                <w:rFonts w:ascii="Times New Roman" w:eastAsia="Times New Roman" w:hAnsi="Times New Roman" w:cs="Times New Roman"/>
                <w:b/>
                <w:bCs/>
                <w:color w:val="000000"/>
                <w:sz w:val="24"/>
                <w:szCs w:val="24"/>
                <w:lang w:eastAsia="ru-RU"/>
              </w:rPr>
            </w:pPr>
            <w:r w:rsidRPr="00384D3B">
              <w:rPr>
                <w:rFonts w:ascii="Times New Roman" w:eastAsia="Times New Roman" w:hAnsi="Times New Roman" w:cs="Times New Roman"/>
                <w:b/>
                <w:bCs/>
                <w:color w:val="000000"/>
                <w:sz w:val="24"/>
                <w:szCs w:val="24"/>
                <w:lang w:eastAsia="ru-RU"/>
              </w:rPr>
              <w:t>Сосновобо</w:t>
            </w:r>
            <w:r>
              <w:rPr>
                <w:rFonts w:ascii="Times New Roman" w:eastAsia="Times New Roman" w:hAnsi="Times New Roman" w:cs="Times New Roman"/>
                <w:b/>
                <w:bCs/>
                <w:color w:val="000000"/>
                <w:sz w:val="24"/>
                <w:szCs w:val="24"/>
                <w:lang w:eastAsia="ru-RU"/>
              </w:rPr>
              <w:t>рского городского округа на 202</w:t>
            </w:r>
            <w:r w:rsidR="00E0606C">
              <w:rPr>
                <w:rFonts w:ascii="Times New Roman" w:eastAsia="Times New Roman" w:hAnsi="Times New Roman" w:cs="Times New Roman"/>
                <w:b/>
                <w:bCs/>
                <w:color w:val="000000"/>
                <w:sz w:val="24"/>
                <w:szCs w:val="24"/>
                <w:lang w:eastAsia="ru-RU"/>
              </w:rPr>
              <w:t>6</w:t>
            </w:r>
            <w:r w:rsidRPr="00384D3B">
              <w:rPr>
                <w:rFonts w:ascii="Times New Roman" w:eastAsia="Times New Roman" w:hAnsi="Times New Roman" w:cs="Times New Roman"/>
                <w:b/>
                <w:bCs/>
                <w:color w:val="000000"/>
                <w:sz w:val="24"/>
                <w:szCs w:val="24"/>
                <w:lang w:eastAsia="ru-RU"/>
              </w:rPr>
              <w:t xml:space="preserve"> год</w:t>
            </w:r>
          </w:p>
        </w:tc>
      </w:tr>
      <w:tr w:rsidR="009F73DB" w:rsidRPr="00384D3B" w:rsidTr="007F012C">
        <w:trPr>
          <w:gridAfter w:val="1"/>
          <w:wAfter w:w="8431" w:type="dxa"/>
          <w:trHeight w:val="200"/>
        </w:trPr>
        <w:tc>
          <w:tcPr>
            <w:tcW w:w="1924" w:type="dxa"/>
            <w:tcBorders>
              <w:top w:val="nil"/>
              <w:left w:val="nil"/>
              <w:bottom w:val="nil"/>
              <w:right w:val="nil"/>
            </w:tcBorders>
            <w:shd w:val="clear" w:color="auto" w:fill="auto"/>
            <w:noWrap/>
            <w:vAlign w:val="bottom"/>
            <w:hideMark/>
          </w:tcPr>
          <w:p w:rsidR="009F73DB" w:rsidRPr="00384D3B" w:rsidRDefault="009F73DB" w:rsidP="007F012C">
            <w:pPr>
              <w:spacing w:after="0" w:line="240" w:lineRule="auto"/>
              <w:rPr>
                <w:rFonts w:ascii="Calibri" w:eastAsia="Times New Roman" w:hAnsi="Calibri" w:cs="Calibri"/>
                <w:color w:val="000000"/>
                <w:lang w:eastAsia="ru-RU"/>
              </w:rPr>
            </w:pPr>
          </w:p>
        </w:tc>
      </w:tr>
    </w:tbl>
    <w:p w:rsidR="009F73DB" w:rsidRDefault="00EF0553" w:rsidP="009F73DB">
      <w:pPr>
        <w:spacing w:after="0" w:line="240" w:lineRule="auto"/>
        <w:jc w:val="right"/>
        <w:rPr>
          <w:rFonts w:ascii="Times New Roman" w:eastAsia="Times New Roman" w:hAnsi="Times New Roman" w:cs="Times New Roman"/>
          <w:color w:val="000000"/>
          <w:lang w:eastAsia="ru-RU"/>
        </w:rPr>
      </w:pPr>
      <w:r w:rsidRPr="00384D3B">
        <w:rPr>
          <w:rFonts w:ascii="Times New Roman" w:eastAsia="Times New Roman" w:hAnsi="Times New Roman" w:cs="Times New Roman"/>
          <w:color w:val="000000"/>
          <w:lang w:eastAsia="ru-RU"/>
        </w:rPr>
        <w:t xml:space="preserve"> </w:t>
      </w:r>
      <w:r w:rsidR="009F73DB" w:rsidRPr="00384D3B">
        <w:rPr>
          <w:rFonts w:ascii="Times New Roman" w:eastAsia="Times New Roman" w:hAnsi="Times New Roman" w:cs="Times New Roman"/>
          <w:color w:val="000000"/>
          <w:lang w:eastAsia="ru-RU"/>
        </w:rPr>
        <w:t>(руб.)</w:t>
      </w:r>
    </w:p>
    <w:p w:rsidR="00BA3F8F" w:rsidRDefault="00BA3F8F" w:rsidP="009F73DB">
      <w:pPr>
        <w:spacing w:after="0" w:line="240" w:lineRule="auto"/>
        <w:jc w:val="right"/>
        <w:rPr>
          <w:rFonts w:ascii="Times New Roman" w:eastAsia="Times New Roman" w:hAnsi="Times New Roman" w:cs="Times New Roman"/>
          <w:color w:val="000000"/>
          <w:lang w:eastAsia="ru-RU"/>
        </w:rPr>
      </w:pPr>
    </w:p>
    <w:tbl>
      <w:tblPr>
        <w:tblW w:w="10773" w:type="dxa"/>
        <w:tblInd w:w="-459" w:type="dxa"/>
        <w:tblLook w:val="04A0" w:firstRow="1" w:lastRow="0" w:firstColumn="1" w:lastColumn="0" w:noHBand="0" w:noVBand="1"/>
      </w:tblPr>
      <w:tblGrid>
        <w:gridCol w:w="4900"/>
        <w:gridCol w:w="640"/>
        <w:gridCol w:w="500"/>
        <w:gridCol w:w="560"/>
        <w:gridCol w:w="1520"/>
        <w:gridCol w:w="620"/>
        <w:gridCol w:w="2033"/>
      </w:tblGrid>
      <w:tr w:rsidR="001A6F82" w:rsidRPr="001A6F82" w:rsidTr="001A6F82">
        <w:trPr>
          <w:trHeight w:val="300"/>
        </w:trPr>
        <w:tc>
          <w:tcPr>
            <w:tcW w:w="4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center"/>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Наименование</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center"/>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Мин</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1A6F82">
              <w:rPr>
                <w:rFonts w:ascii="Times New Roman" w:eastAsia="Times New Roman" w:hAnsi="Times New Roman" w:cs="Times New Roman"/>
                <w:b/>
                <w:bCs/>
                <w:color w:val="000000"/>
                <w:sz w:val="20"/>
                <w:szCs w:val="20"/>
                <w:lang w:eastAsia="ru-RU"/>
              </w:rPr>
              <w:t>Рз</w:t>
            </w:r>
            <w:proofErr w:type="spellEnd"/>
          </w:p>
        </w:tc>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center"/>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ПР</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center"/>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ЦСР</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center"/>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ВР</w:t>
            </w:r>
          </w:p>
        </w:tc>
        <w:tc>
          <w:tcPr>
            <w:tcW w:w="20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center"/>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Сумма</w:t>
            </w:r>
          </w:p>
        </w:tc>
      </w:tr>
      <w:tr w:rsidR="001A6F82" w:rsidRPr="001A6F82" w:rsidTr="001A6F82">
        <w:trPr>
          <w:trHeight w:val="300"/>
        </w:trPr>
        <w:tc>
          <w:tcPr>
            <w:tcW w:w="490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56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2033"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r>
      <w:tr w:rsidR="001A6F82" w:rsidRPr="001A6F82" w:rsidTr="001A6F82">
        <w:trPr>
          <w:trHeight w:val="300"/>
        </w:trPr>
        <w:tc>
          <w:tcPr>
            <w:tcW w:w="490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56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c>
          <w:tcPr>
            <w:tcW w:w="2033" w:type="dxa"/>
            <w:vMerge/>
            <w:tcBorders>
              <w:top w:val="single" w:sz="4" w:space="0" w:color="auto"/>
              <w:left w:val="single" w:sz="4" w:space="0" w:color="auto"/>
              <w:bottom w:val="single" w:sz="4" w:space="0" w:color="auto"/>
              <w:right w:val="single" w:sz="4" w:space="0" w:color="auto"/>
            </w:tcBorders>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АДМИНИСТРАЦИЯ СОСНОВОБОРСКОГО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2 296 360 255,97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465 350 510,92</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6 294 248,00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Расходы на обеспечение деятельности главы муниципального образования </w:t>
            </w:r>
            <w:proofErr w:type="spellStart"/>
            <w:r w:rsidRPr="001A6F82">
              <w:rPr>
                <w:rFonts w:ascii="Times New Roman" w:eastAsia="Times New Roman" w:hAnsi="Times New Roman" w:cs="Times New Roman"/>
                <w:color w:val="000000"/>
                <w:sz w:val="20"/>
                <w:szCs w:val="20"/>
                <w:lang w:eastAsia="ru-RU"/>
              </w:rPr>
              <w:t>Сосновоборский</w:t>
            </w:r>
            <w:proofErr w:type="spellEnd"/>
            <w:r w:rsidRPr="001A6F82">
              <w:rPr>
                <w:rFonts w:ascii="Times New Roman" w:eastAsia="Times New Roman" w:hAnsi="Times New Roman" w:cs="Times New Roman"/>
                <w:color w:val="000000"/>
                <w:sz w:val="20"/>
                <w:szCs w:val="20"/>
                <w:lang w:eastAsia="ru-RU"/>
              </w:rPr>
              <w:t xml:space="preserve"> городской округ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88.1.00.00110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6 294 248,00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Расходы на обеспечение деятельности главы муниципального образования </w:t>
            </w:r>
            <w:proofErr w:type="spellStart"/>
            <w:r w:rsidRPr="001A6F82">
              <w:rPr>
                <w:rFonts w:ascii="Times New Roman" w:eastAsia="Times New Roman" w:hAnsi="Times New Roman" w:cs="Times New Roman"/>
                <w:i/>
                <w:iCs/>
                <w:color w:val="000000"/>
                <w:sz w:val="20"/>
                <w:szCs w:val="20"/>
                <w:lang w:eastAsia="ru-RU"/>
              </w:rPr>
              <w:t>Сосновоборский</w:t>
            </w:r>
            <w:proofErr w:type="spellEnd"/>
            <w:r w:rsidRPr="001A6F82">
              <w:rPr>
                <w:rFonts w:ascii="Times New Roman" w:eastAsia="Times New Roman" w:hAnsi="Times New Roman" w:cs="Times New Roman"/>
                <w:i/>
                <w:iCs/>
                <w:color w:val="000000"/>
                <w:sz w:val="20"/>
                <w:szCs w:val="20"/>
                <w:lang w:eastAsia="ru-RU"/>
              </w:rPr>
              <w:t xml:space="preserve">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88.1.00.00110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6 294 248,00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88.1.00.00110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4 372 925,00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88.1.00.00110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600 700,00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88.1.00.00110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1 320 623,00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224 500 935,00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217 705 869,00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217 705 869,00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167 208 809,00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50 497 060,00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6 795 066,00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2 406 690,00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1 939 971,00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466 719,00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4 369 668,00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4 369 668,00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18 708,00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прочих налогов, сборов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1 404,00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17 304,00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Судебная система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109 100,00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осуществление гос</w:t>
            </w:r>
            <w:r>
              <w:rPr>
                <w:rFonts w:ascii="Times New Roman" w:eastAsia="Times New Roman" w:hAnsi="Times New Roman" w:cs="Times New Roman"/>
                <w:color w:val="000000"/>
                <w:sz w:val="20"/>
                <w:szCs w:val="20"/>
                <w:lang w:eastAsia="ru-RU"/>
              </w:rPr>
              <w:t xml:space="preserve">ударственных </w:t>
            </w:r>
            <w:r w:rsidRPr="001A6F82">
              <w:rPr>
                <w:rFonts w:ascii="Times New Roman" w:eastAsia="Times New Roman" w:hAnsi="Times New Roman" w:cs="Times New Roman"/>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88.0.00.51200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109 100,00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осуществление гос</w:t>
            </w:r>
            <w:r>
              <w:rPr>
                <w:rFonts w:ascii="Times New Roman" w:eastAsia="Times New Roman" w:hAnsi="Times New Roman" w:cs="Times New Roman"/>
                <w:i/>
                <w:iCs/>
                <w:color w:val="000000"/>
                <w:sz w:val="20"/>
                <w:szCs w:val="20"/>
                <w:lang w:eastAsia="ru-RU"/>
              </w:rPr>
              <w:t xml:space="preserve">ударственных </w:t>
            </w:r>
            <w:r w:rsidRPr="001A6F82">
              <w:rPr>
                <w:rFonts w:ascii="Times New Roman" w:eastAsia="Times New Roman" w:hAnsi="Times New Roman" w:cs="Times New Roman"/>
                <w:i/>
                <w:iCs/>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88.0.00.51200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109 100,00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88.0.00.51200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109 100,00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Резервные фонды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40 000 000,00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Резервный фонд администрации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88.9.00.00010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40 000 000,00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Резервный фонд администрации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88.9.00.00010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Резервные средства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88.9.00.00010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194 446 227,92</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01.4.07.60090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25 000,00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01.4.07.60090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01.4.07.60090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25 555 516,00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24 412 030,00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18 649 639,00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5 762 391,00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1 126 566,00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911 552,00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Закупка энергетических ресурсов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2.4.7</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215 014,00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"ЦИОГД"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16 920,00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налога на имущество организаций и земельного налога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16 920,00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Доставка питьевой воды в бывшие деревни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09.4.07.64160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3 787 739,92</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09.4.07.64160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3 787 739,92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09.4.07.64160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3 787 739,92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Оказание информационных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09.4.0Б.64160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10.4.02.65060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570 000,00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570 000,00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570 000,00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10.4.02.65090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1 145 000,00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1 145 000,00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1 145 000,00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10.4.02.65100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Выполнение других обязательств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87.1.00.00710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430 000,00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Выполнение других обязательств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87.1.00.00710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430 000,00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87.1.00.00710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430 000,00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88.0.00.59300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3 671 400,00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88.0.00.59300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3 059 502,00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88.0.00.59300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2 349 848,00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88.0.00.59300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709 654,00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88.0.00.59300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611 898,00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88.0.00.59300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611 898,00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14 374 900,00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12 062 770,00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9 264 800,00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2 797 970,00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2 312 130,00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2 312 130,00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исполнение органами местного самоуправления отдельных государственных полномочий Ленинградской области в сфере жилищных отношений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88.0.00.71420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707 700,00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исполнение органами местного самоуправления отдельных государственных полномочий Ленинградской области в сфере жилищных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687 072,00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527 705,00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159 367,00</w:t>
            </w:r>
          </w:p>
        </w:tc>
      </w:tr>
      <w:tr w:rsidR="001A6F82" w:rsidRPr="001A6F82" w:rsidTr="001A6F82">
        <w:trPr>
          <w:trHeight w:val="12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исполнение органами местного самоуправления отдельных государственных полномочий Ленинградской области в сфере жилищных отношений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20 628,00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20 628,00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осуществление отдельных государственных полномочий Ленинградской области в области архивного дела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723 600,00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573 600,00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440 553,00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133 047,00</w:t>
            </w:r>
          </w:p>
        </w:tc>
      </w:tr>
      <w:tr w:rsidR="001A6F82" w:rsidRPr="001A6F82" w:rsidTr="001A6F82">
        <w:trPr>
          <w:trHeight w:val="10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88.0.00.71760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3 441 000,00</w:t>
            </w:r>
          </w:p>
        </w:tc>
      </w:tr>
      <w:tr w:rsidR="001A6F82" w:rsidRPr="001A6F82" w:rsidTr="001A6F82">
        <w:trPr>
          <w:trHeight w:val="229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3 441 000,00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2 642 857,00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798 143,00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88.8.00.00110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46 086 363,00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46 086 363,00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35 396 592,00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10 689 771,00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Другие расходы МКУ "ЦАХО"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13 229 109,00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117 774,00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110 224,00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7 550,00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13 083 951,00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12 677 311,00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Закупка энергетических ресурсов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2.4.7</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406 640,00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МКУ "ЦАХО"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27 384,00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прочих налогов, сборов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10 192,00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17 192,00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77 859 800,00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77 120 170,00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59 200 560,00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17 884 610,00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733 630,00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733 630,00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Гранты общественным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89.1.00.00600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168 500,00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89.1.00.00600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168 500,00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89.1.00.00600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168 500,00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89.3.00.00620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423 280,00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Членские взносы в организации межмуниципального сотрудничества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89.3.00.00620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423 280,00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89.3.00.00620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423 280,00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Грамоты главы администрации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 главы администрации, Совета депутатов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89.6.00.00650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310 320,00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Грамоты главы администрации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главы администрации, Совета депутатов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89.6.00.00650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310 320,00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Единовременные</w:t>
            </w:r>
            <w:proofErr w:type="gramStart"/>
            <w:r w:rsidRPr="001A6F82">
              <w:rPr>
                <w:rFonts w:ascii="Times New Roman" w:eastAsia="Times New Roman" w:hAnsi="Times New Roman" w:cs="Times New Roman"/>
                <w:color w:val="000000"/>
                <w:sz w:val="20"/>
                <w:szCs w:val="20"/>
                <w:lang w:eastAsia="ru-RU"/>
              </w:rPr>
              <w:t>. пособия</w:t>
            </w:r>
            <w:proofErr w:type="gramEnd"/>
            <w:r w:rsidRPr="001A6F82">
              <w:rPr>
                <w:rFonts w:ascii="Times New Roman" w:eastAsia="Times New Roman" w:hAnsi="Times New Roman" w:cs="Times New Roman"/>
                <w:color w:val="000000"/>
                <w:sz w:val="20"/>
                <w:szCs w:val="20"/>
                <w:lang w:eastAsia="ru-RU"/>
              </w:rPr>
              <w:t xml:space="preserve"> почетным гражданам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89.7.00.00660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816 300,00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Единовременные</w:t>
            </w:r>
            <w:proofErr w:type="gramStart"/>
            <w:r w:rsidRPr="001A6F82">
              <w:rPr>
                <w:rFonts w:ascii="Times New Roman" w:eastAsia="Times New Roman" w:hAnsi="Times New Roman" w:cs="Times New Roman"/>
                <w:i/>
                <w:iCs/>
                <w:color w:val="000000"/>
                <w:sz w:val="20"/>
                <w:szCs w:val="20"/>
                <w:lang w:eastAsia="ru-RU"/>
              </w:rPr>
              <w:t>. пособия</w:t>
            </w:r>
            <w:proofErr w:type="gramEnd"/>
            <w:r w:rsidRPr="001A6F82">
              <w:rPr>
                <w:rFonts w:ascii="Times New Roman" w:eastAsia="Times New Roman" w:hAnsi="Times New Roman" w:cs="Times New Roman"/>
                <w:i/>
                <w:iCs/>
                <w:color w:val="000000"/>
                <w:sz w:val="20"/>
                <w:szCs w:val="20"/>
                <w:lang w:eastAsia="ru-RU"/>
              </w:rPr>
              <w:t xml:space="preserve"> почетным гражданам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89.7.00.00660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816 300,00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89.8.00.00670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700 700,00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89.8.00.00670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700 700,00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89.8.00.00670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700 700,00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52 380 556,61</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Гражданская оборона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3 087 738,61</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11.4.02.65600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1 180 000,00</w:t>
            </w:r>
          </w:p>
        </w:tc>
      </w:tr>
      <w:tr w:rsidR="001A6F82" w:rsidRPr="001A6F82" w:rsidTr="001A6F82">
        <w:trPr>
          <w:trHeight w:val="1354"/>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11.4.02.65600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1 180 000,00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11.4.02.65600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1 180 000,00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11.4.05.65800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1 907 738,61</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11.4.05.65800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1 907 738,61</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11.4.05.65800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1 907 738,61</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32 526 587,00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11.4.03.07030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728 000,00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11.4.03.07030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728 000,00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11.4.03.07030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728 000,00</w:t>
            </w:r>
          </w:p>
        </w:tc>
      </w:tr>
      <w:tr w:rsidR="001A6F82" w:rsidRPr="001A6F82" w:rsidTr="001A6F82">
        <w:trPr>
          <w:trHeight w:val="229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11.4.03.65610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300 000,00</w:t>
            </w:r>
          </w:p>
        </w:tc>
      </w:tr>
      <w:tr w:rsidR="001A6F82" w:rsidRPr="001A6F82" w:rsidTr="001A6F82">
        <w:trPr>
          <w:trHeight w:val="2862"/>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11.4.03.65610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11.4.03.65610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11.4.04.65710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1 498 587,00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11.4.04.65710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1 498 587,00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11.4.04.65710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1 498 587,00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11.4.07.65900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30 000 000,00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11.4.07.65900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11.4.07.65900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16 766 231,00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11.4.01.65500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895 331,00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11.4.01.65500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895 331,00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11.4.01.65500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895 331,00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11.4.01.65510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4 455 000,00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11.4.01.65510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4 455 000,00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11.4.01.65510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4 455 000,00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11.4.01.65530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6 390 000,00</w:t>
            </w:r>
          </w:p>
        </w:tc>
      </w:tr>
      <w:tr w:rsidR="001A6F82" w:rsidRPr="001A6F82" w:rsidTr="001A6F82">
        <w:trPr>
          <w:trHeight w:val="209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11.4.01.65530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6 390 000,00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11.4.01.65530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6 390 000,00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11.4.08.65950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260 000,00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11.4.08.65950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260 000,00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11.4.08.65950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260 000,00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3 298 600,00</w:t>
            </w:r>
          </w:p>
        </w:tc>
      </w:tr>
      <w:tr w:rsidR="001A6F82" w:rsidRPr="001A6F82" w:rsidTr="001A6F82">
        <w:trPr>
          <w:trHeight w:val="25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3 284 600,00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2 522 734,00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761 866,00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88.0.00.71340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1 467 300,00</w:t>
            </w:r>
          </w:p>
        </w:tc>
      </w:tr>
      <w:tr w:rsidR="001A6F82" w:rsidRPr="001A6F82" w:rsidTr="001A6F82">
        <w:trPr>
          <w:trHeight w:val="229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1 407 460,00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1 080 998,00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326 462,00</w:t>
            </w:r>
          </w:p>
        </w:tc>
      </w:tr>
      <w:tr w:rsidR="001A6F82" w:rsidRPr="001A6F82" w:rsidTr="001A6F82">
        <w:trPr>
          <w:trHeight w:val="1569"/>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59 840,00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59 840,00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НАЦИОНАЛЬНАЯ ЭКОНОМИКА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662 109 806,47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Сельское хозяйство и рыболовство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3 163 700,00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Лен</w:t>
            </w:r>
            <w:r>
              <w:rPr>
                <w:rFonts w:ascii="Times New Roman" w:eastAsia="Times New Roman" w:hAnsi="Times New Roman" w:cs="Times New Roman"/>
                <w:color w:val="000000"/>
                <w:sz w:val="20"/>
                <w:szCs w:val="20"/>
                <w:lang w:eastAsia="ru-RU"/>
              </w:rPr>
              <w:t xml:space="preserve">инградской </w:t>
            </w:r>
            <w:r w:rsidRPr="001A6F82">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r w:rsidRPr="001A6F82">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Лен</w:t>
            </w:r>
            <w:r>
              <w:rPr>
                <w:rFonts w:ascii="Times New Roman" w:eastAsia="Times New Roman" w:hAnsi="Times New Roman" w:cs="Times New Roman"/>
                <w:color w:val="000000"/>
                <w:sz w:val="20"/>
                <w:szCs w:val="20"/>
                <w:lang w:eastAsia="ru-RU"/>
              </w:rPr>
              <w:t xml:space="preserve">инградской </w:t>
            </w:r>
            <w:r w:rsidRPr="001A6F82">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3 163 700,00</w:t>
            </w:r>
          </w:p>
        </w:tc>
      </w:tr>
      <w:tr w:rsidR="001A6F82" w:rsidRPr="001A6F82" w:rsidTr="001A6F82">
        <w:trPr>
          <w:trHeight w:val="25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Субвенции на осуществление отдельных государственных полномочий </w:t>
            </w:r>
            <w:r w:rsidRPr="001A6F82">
              <w:rPr>
                <w:rFonts w:ascii="Times New Roman" w:eastAsia="Times New Roman" w:hAnsi="Times New Roman" w:cs="Times New Roman"/>
                <w:i/>
                <w:color w:val="000000"/>
                <w:sz w:val="20"/>
                <w:szCs w:val="20"/>
                <w:lang w:eastAsia="ru-RU"/>
              </w:rPr>
              <w:t>Ленинградской области</w:t>
            </w:r>
            <w:r w:rsidRPr="001A6F82">
              <w:rPr>
                <w:rFonts w:ascii="Times New Roman" w:eastAsia="Times New Roman" w:hAnsi="Times New Roman" w:cs="Times New Roman"/>
                <w:i/>
                <w:iCs/>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1A6F82">
              <w:rPr>
                <w:rFonts w:ascii="Times New Roman" w:eastAsia="Times New Roman" w:hAnsi="Times New Roman" w:cs="Times New Roman"/>
                <w:i/>
                <w:color w:val="000000"/>
                <w:sz w:val="20"/>
                <w:szCs w:val="20"/>
                <w:lang w:eastAsia="ru-RU"/>
              </w:rPr>
              <w:t>Ленинградской области</w:t>
            </w:r>
            <w:r w:rsidRPr="001A6F82">
              <w:rPr>
                <w:rFonts w:ascii="Times New Roman" w:eastAsia="Times New Roman" w:hAnsi="Times New Roman" w:cs="Times New Roman"/>
                <w:i/>
                <w:iCs/>
                <w:color w:val="000000"/>
                <w:sz w:val="20"/>
                <w:szCs w:val="20"/>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1 541 700,00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1 184 101,00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357 599,00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Субвенции на осуществление отдельных государственных полномочий </w:t>
            </w:r>
            <w:r w:rsidRPr="001A6F82">
              <w:rPr>
                <w:rFonts w:ascii="Times New Roman" w:eastAsia="Times New Roman" w:hAnsi="Times New Roman" w:cs="Times New Roman"/>
                <w:i/>
                <w:color w:val="000000"/>
                <w:sz w:val="20"/>
                <w:szCs w:val="20"/>
                <w:lang w:eastAsia="ru-RU"/>
              </w:rPr>
              <w:t>Ленинградской области</w:t>
            </w:r>
            <w:r w:rsidRPr="001A6F82">
              <w:rPr>
                <w:rFonts w:ascii="Times New Roman" w:eastAsia="Times New Roman" w:hAnsi="Times New Roman" w:cs="Times New Roman"/>
                <w:i/>
                <w:iCs/>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1A6F82">
              <w:rPr>
                <w:rFonts w:ascii="Times New Roman" w:eastAsia="Times New Roman" w:hAnsi="Times New Roman" w:cs="Times New Roman"/>
                <w:i/>
                <w:color w:val="000000"/>
                <w:sz w:val="20"/>
                <w:szCs w:val="20"/>
                <w:lang w:eastAsia="ru-RU"/>
              </w:rPr>
              <w:t>Ленинградской области</w:t>
            </w:r>
            <w:r w:rsidRPr="001A6F82">
              <w:rPr>
                <w:rFonts w:ascii="Times New Roman" w:eastAsia="Times New Roman" w:hAnsi="Times New Roman" w:cs="Times New Roman"/>
                <w:i/>
                <w:iCs/>
                <w:color w:val="000000"/>
                <w:sz w:val="20"/>
                <w:szCs w:val="20"/>
                <w:lang w:eastAsia="ru-RU"/>
              </w:rPr>
              <w:t xml:space="preserve">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1 622 000,00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1 622 000,00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Транспорт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08</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13 719 169,00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09.4.0Б.07020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620 863,00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09.4.0Б.07020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620 863,00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09.4.0Б.07020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620 863,00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09.4.0Б.64150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13 098 306,00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13 098 306,00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13 098 306,00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Дорожное хозяйство (дорожные фонды)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536 087 062,85</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Ремонт улично-дорожной сети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09.4.01.9Д210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142 027 703,77</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Ремонт улично-дорожной сети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09.4.01.9Д210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110 000 000,00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09.4.01.9Д210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110 000 000,00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Ремонт улично-дорожной сети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09.4.01.9Д210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32 027 703,77</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09.4.01.9Д210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27 027 703,77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09.4.01.9Д210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Обеспечение безопасности дорожного движения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09.4.01.9Д410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84 475 019,80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Обеспечение безопасности дорожного движения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49 400 000,00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Закупка энергетических ресурсов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2.4.7</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27 400 000,00</w:t>
            </w:r>
          </w:p>
        </w:tc>
      </w:tr>
      <w:tr w:rsidR="001A6F82" w:rsidRPr="001A6F82" w:rsidTr="001A6F82">
        <w:trPr>
          <w:trHeight w:val="1032"/>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Обеспечение безопасности дорожного движения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35 075 019,80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35 075 019,80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09.4.01.9Д810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282 785 781,28</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09.4.01.9Д810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282 785 781,28</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09.4.01.9Д810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282 785 781,28</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09.8.0А.9Д010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26 798 558,00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09.8.0А.9Д010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26 798 558,00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09.8.0А.9Д010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26 798 558,00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Связь и информатика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5 641 360,00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10.4.01.65010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4 601 165,00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10.4.01.65010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4 601 165,00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10.4.01.65010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4 601 165,00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10.4.01.65040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1 040 195,00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10.4.01.65040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1 040 195,00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10.4.01.65040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1 040 195,00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национальной экономики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103 498 514,62</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w:t>
            </w:r>
            <w:proofErr w:type="spellStart"/>
            <w:r w:rsidRPr="001A6F82">
              <w:rPr>
                <w:rFonts w:ascii="Times New Roman" w:eastAsia="Times New Roman" w:hAnsi="Times New Roman" w:cs="Times New Roman"/>
                <w:color w:val="000000"/>
                <w:sz w:val="20"/>
                <w:szCs w:val="20"/>
                <w:lang w:eastAsia="ru-RU"/>
              </w:rPr>
              <w:t>Сосновоборскому</w:t>
            </w:r>
            <w:proofErr w:type="spellEnd"/>
            <w:r w:rsidRPr="001A6F82">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02.4.01.07110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3 050 148,00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w:t>
            </w:r>
            <w:proofErr w:type="spellStart"/>
            <w:r w:rsidRPr="001A6F82">
              <w:rPr>
                <w:rFonts w:ascii="Times New Roman" w:eastAsia="Times New Roman" w:hAnsi="Times New Roman" w:cs="Times New Roman"/>
                <w:i/>
                <w:iCs/>
                <w:color w:val="000000"/>
                <w:sz w:val="20"/>
                <w:szCs w:val="20"/>
                <w:lang w:eastAsia="ru-RU"/>
              </w:rPr>
              <w:t>Сосновоборскому</w:t>
            </w:r>
            <w:proofErr w:type="spellEnd"/>
            <w:r w:rsidRPr="001A6F82">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02.4.01.07110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3 050 148,00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02.4.01.07110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3 050 148,00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Субсидия субъектам малого и среднего предпринимательства, признанным социальными предприятиями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02.4.01.07120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Субсидия субъектам малого и среднего предпринимательства, признанным социальными предприятиями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02.4.01.07120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02.4.01.07120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w:t>
            </w:r>
            <w:proofErr w:type="spellStart"/>
            <w:r w:rsidRPr="001A6F82">
              <w:rPr>
                <w:rFonts w:ascii="Times New Roman" w:eastAsia="Times New Roman" w:hAnsi="Times New Roman" w:cs="Times New Roman"/>
                <w:color w:val="000000"/>
                <w:sz w:val="20"/>
                <w:szCs w:val="20"/>
                <w:lang w:eastAsia="ru-RU"/>
              </w:rPr>
              <w:t>Сосновоборскому</w:t>
            </w:r>
            <w:proofErr w:type="spellEnd"/>
            <w:r w:rsidRPr="001A6F82">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02.4.02.07110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310 000,00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w:t>
            </w:r>
            <w:proofErr w:type="spellStart"/>
            <w:r w:rsidRPr="001A6F82">
              <w:rPr>
                <w:rFonts w:ascii="Times New Roman" w:eastAsia="Times New Roman" w:hAnsi="Times New Roman" w:cs="Times New Roman"/>
                <w:i/>
                <w:iCs/>
                <w:color w:val="000000"/>
                <w:sz w:val="20"/>
                <w:szCs w:val="20"/>
                <w:lang w:eastAsia="ru-RU"/>
              </w:rPr>
              <w:t>Сосновоборскому</w:t>
            </w:r>
            <w:proofErr w:type="spellEnd"/>
            <w:r w:rsidRPr="001A6F82">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02.4.02.07110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02.4.02.07110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02.4.02.74490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315 300,00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02.4.02.74490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315 300,00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02.4.02.74490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315 300,00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w:t>
            </w:r>
            <w:proofErr w:type="spellStart"/>
            <w:r w:rsidRPr="001A6F82">
              <w:rPr>
                <w:rFonts w:ascii="Times New Roman" w:eastAsia="Times New Roman" w:hAnsi="Times New Roman" w:cs="Times New Roman"/>
                <w:color w:val="000000"/>
                <w:sz w:val="20"/>
                <w:szCs w:val="20"/>
                <w:lang w:eastAsia="ru-RU"/>
              </w:rPr>
              <w:t>Сосновоборскому</w:t>
            </w:r>
            <w:proofErr w:type="spellEnd"/>
            <w:r w:rsidRPr="001A6F82">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02.4.03.07110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w:t>
            </w:r>
            <w:proofErr w:type="spellStart"/>
            <w:r w:rsidRPr="001A6F82">
              <w:rPr>
                <w:rFonts w:ascii="Times New Roman" w:eastAsia="Times New Roman" w:hAnsi="Times New Roman" w:cs="Times New Roman"/>
                <w:i/>
                <w:iCs/>
                <w:color w:val="000000"/>
                <w:sz w:val="20"/>
                <w:szCs w:val="20"/>
                <w:lang w:eastAsia="ru-RU"/>
              </w:rPr>
              <w:t>Сосновоборскому</w:t>
            </w:r>
            <w:proofErr w:type="spellEnd"/>
            <w:r w:rsidRPr="001A6F82">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02.4.03.07110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02.4.03.07110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w:t>
            </w:r>
            <w:proofErr w:type="spellStart"/>
            <w:r w:rsidRPr="001A6F82">
              <w:rPr>
                <w:rFonts w:ascii="Times New Roman" w:eastAsia="Times New Roman" w:hAnsi="Times New Roman" w:cs="Times New Roman"/>
                <w:color w:val="000000"/>
                <w:sz w:val="20"/>
                <w:szCs w:val="20"/>
                <w:lang w:eastAsia="ru-RU"/>
              </w:rPr>
              <w:t>Сосновоборскому</w:t>
            </w:r>
            <w:proofErr w:type="spellEnd"/>
            <w:r w:rsidRPr="001A6F82">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02.4.04.07110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w:t>
            </w:r>
            <w:proofErr w:type="spellStart"/>
            <w:r w:rsidRPr="001A6F82">
              <w:rPr>
                <w:rFonts w:ascii="Times New Roman" w:eastAsia="Times New Roman" w:hAnsi="Times New Roman" w:cs="Times New Roman"/>
                <w:i/>
                <w:iCs/>
                <w:color w:val="000000"/>
                <w:sz w:val="20"/>
                <w:szCs w:val="20"/>
                <w:lang w:eastAsia="ru-RU"/>
              </w:rPr>
              <w:t>Сосновоборскому</w:t>
            </w:r>
            <w:proofErr w:type="spellEnd"/>
            <w:r w:rsidRPr="001A6F82">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02.4.04.07110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02.4.04.07110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w:t>
            </w:r>
            <w:proofErr w:type="spellStart"/>
            <w:r w:rsidRPr="001A6F82">
              <w:rPr>
                <w:rFonts w:ascii="Times New Roman" w:eastAsia="Times New Roman" w:hAnsi="Times New Roman" w:cs="Times New Roman"/>
                <w:color w:val="000000"/>
                <w:sz w:val="20"/>
                <w:szCs w:val="20"/>
                <w:lang w:eastAsia="ru-RU"/>
              </w:rPr>
              <w:t>Сосновоборскому</w:t>
            </w:r>
            <w:proofErr w:type="spellEnd"/>
            <w:r w:rsidRPr="001A6F82">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02.4.05.07110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55 000,00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w:t>
            </w:r>
            <w:proofErr w:type="spellStart"/>
            <w:r w:rsidRPr="001A6F82">
              <w:rPr>
                <w:rFonts w:ascii="Times New Roman" w:eastAsia="Times New Roman" w:hAnsi="Times New Roman" w:cs="Times New Roman"/>
                <w:i/>
                <w:iCs/>
                <w:color w:val="000000"/>
                <w:sz w:val="20"/>
                <w:szCs w:val="20"/>
                <w:lang w:eastAsia="ru-RU"/>
              </w:rPr>
              <w:t>Сосновоборскому</w:t>
            </w:r>
            <w:proofErr w:type="spellEnd"/>
            <w:r w:rsidRPr="001A6F82">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02.4.05.07110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02.4.05.07110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w:t>
            </w:r>
            <w:proofErr w:type="spellStart"/>
            <w:r w:rsidRPr="001A6F82">
              <w:rPr>
                <w:rFonts w:ascii="Times New Roman" w:eastAsia="Times New Roman" w:hAnsi="Times New Roman" w:cs="Times New Roman"/>
                <w:color w:val="000000"/>
                <w:sz w:val="20"/>
                <w:szCs w:val="20"/>
                <w:lang w:eastAsia="ru-RU"/>
              </w:rPr>
              <w:t>Сосновоборскому</w:t>
            </w:r>
            <w:proofErr w:type="spellEnd"/>
            <w:r w:rsidRPr="001A6F82">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02.4.06.07110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15 000,00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w:t>
            </w:r>
            <w:proofErr w:type="spellStart"/>
            <w:r w:rsidRPr="001A6F82">
              <w:rPr>
                <w:rFonts w:ascii="Times New Roman" w:eastAsia="Times New Roman" w:hAnsi="Times New Roman" w:cs="Times New Roman"/>
                <w:i/>
                <w:iCs/>
                <w:color w:val="000000"/>
                <w:sz w:val="20"/>
                <w:szCs w:val="20"/>
                <w:lang w:eastAsia="ru-RU"/>
              </w:rPr>
              <w:t>Сосновоборскому</w:t>
            </w:r>
            <w:proofErr w:type="spellEnd"/>
            <w:r w:rsidRPr="001A6F82">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02.4.06.07110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02.4.06.07110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09.4.06.64095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151 790,00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09.4.06.64095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151 790,00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09.4.06.64095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151 790,00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09.4.06.S4620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134 177,22</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09.4.06.S4620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134 177,22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09.4.06.S4620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134 177,22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Выполнение </w:t>
            </w:r>
            <w:proofErr w:type="spellStart"/>
            <w:r w:rsidRPr="001A6F82">
              <w:rPr>
                <w:rFonts w:ascii="Times New Roman" w:eastAsia="Times New Roman" w:hAnsi="Times New Roman" w:cs="Times New Roman"/>
                <w:color w:val="000000"/>
                <w:sz w:val="20"/>
                <w:szCs w:val="20"/>
                <w:lang w:eastAsia="ru-RU"/>
              </w:rPr>
              <w:t>проектно</w:t>
            </w:r>
            <w:proofErr w:type="spellEnd"/>
            <w:r w:rsidRPr="001A6F82">
              <w:rPr>
                <w:rFonts w:ascii="Times New Roman" w:eastAsia="Times New Roman" w:hAnsi="Times New Roman" w:cs="Times New Roman"/>
                <w:color w:val="000000"/>
                <w:sz w:val="20"/>
                <w:szCs w:val="20"/>
                <w:lang w:eastAsia="ru-RU"/>
              </w:rPr>
              <w:t xml:space="preserve"> - изыскательских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09.8.06.64090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5 460 282,40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Выполнение </w:t>
            </w:r>
            <w:proofErr w:type="spellStart"/>
            <w:r w:rsidRPr="001A6F82">
              <w:rPr>
                <w:rFonts w:ascii="Times New Roman" w:eastAsia="Times New Roman" w:hAnsi="Times New Roman" w:cs="Times New Roman"/>
                <w:i/>
                <w:iCs/>
                <w:color w:val="000000"/>
                <w:sz w:val="20"/>
                <w:szCs w:val="20"/>
                <w:lang w:eastAsia="ru-RU"/>
              </w:rPr>
              <w:t>проектно</w:t>
            </w:r>
            <w:proofErr w:type="spellEnd"/>
            <w:r w:rsidRPr="001A6F82">
              <w:rPr>
                <w:rFonts w:ascii="Times New Roman" w:eastAsia="Times New Roman" w:hAnsi="Times New Roman" w:cs="Times New Roman"/>
                <w:i/>
                <w:iCs/>
                <w:color w:val="000000"/>
                <w:sz w:val="20"/>
                <w:szCs w:val="20"/>
                <w:lang w:eastAsia="ru-RU"/>
              </w:rPr>
              <w:t xml:space="preserve"> - изыскательских работ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09.8.06.64090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5 460 282,40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09.8.06.64090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5 460 282,40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09.8.0А.05040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92 874 391,00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92 874 391,00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92 874 391,00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Другие расходы МКУ "ЦАХО"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292 426,00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292 426,00</w:t>
            </w:r>
          </w:p>
        </w:tc>
      </w:tr>
      <w:tr w:rsidR="001A6F82" w:rsidRPr="001A6F82" w:rsidTr="001A6F82">
        <w:trPr>
          <w:trHeight w:val="1686"/>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2.4.8</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292 426,00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ЖИЛИЩНО-КОММУНАЛЬНОЕ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452 209 123,20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Жилищное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19 184 718,12</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01.4.06.60080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779 808,00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01.4.06.60080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779 808,00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01.4.06.60080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779 808,00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01.8.03.60060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7 552 778,00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01.8.03.60060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7 552 778,00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01.8.03.60060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7 552 778,00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09.4.10.64145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10 852 132,12</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09.4.10.64145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10 852 132,12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09.4.10.64145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10 852 132,12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123 943 524,05</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09.4.07.07285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4 000 000,00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09.4.07.07285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4 000 000,00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09.4.07.07285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4 000 000,00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09.4.07.64206</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1 368 328,00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09.4.07.64206</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1 368 328,00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09.4.07.64206</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1 368 328,00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09.4.07.64207</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5 776 541,64</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09.4.07.64207</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5 776 541,64</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09.4.07.64207</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5 776 541,64</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09.7.07.S0160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9 810 881,01</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09.7.07.S0160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9 810 881,01</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09.7.07.S0160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9 810 881,01</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09.7.07.S4730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20 280 000,00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09.7.07.S4730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20 280 000,00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09.7.07.S4730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20 280 000,00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09.8.07.60270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44 669 450,00</w:t>
            </w:r>
          </w:p>
        </w:tc>
      </w:tr>
      <w:tr w:rsidR="001A6F82" w:rsidRPr="001A6F82" w:rsidTr="001A6F82">
        <w:trPr>
          <w:trHeight w:val="134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09.8.07.60270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44 669 450,00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09.8.07.60270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4.1.5</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44 669 450,00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СМУП "Водоканал" на капитальный ремонт канализационной насосной станции № 10</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09.8.07.60280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24 231 656,40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СМУП "Водоканал" на капитальный ремонт канализационной насосной станции № 10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09.8.07.60280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24 231 656,40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09.8.07.60280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24 231 656,40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09.8.0А.05010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13 806 667,00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13 806 667,00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13 806 667,00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Благоустройство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131 564 681,45</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09.2.И4.54242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41 400 000,00</w:t>
            </w:r>
          </w:p>
        </w:tc>
      </w:tr>
      <w:tr w:rsidR="001A6F82" w:rsidRPr="001A6F82" w:rsidTr="001A6F82">
        <w:trPr>
          <w:trHeight w:val="25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09.2.И4.54242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41 400 000,00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09.2.И4.54242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41 400 000,00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09.2.И4.55550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20 000 000,00</w:t>
            </w:r>
          </w:p>
        </w:tc>
      </w:tr>
      <w:tr w:rsidR="001A6F82" w:rsidRPr="001A6F82" w:rsidTr="001A6F82">
        <w:trPr>
          <w:trHeight w:val="85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09.2.И4.55550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09.2.И4.55550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09.4.02.64040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29 132 000,00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09.4.02.64040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29 132 000,00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09.4.02.64040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29 132 000,00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Обращение с отходами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09.4.03.64050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6 500 000,00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09.4.03.64050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6 500 000,00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09.4.03.64050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6 500 000,00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09.4.04.07040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18 626 933,96</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по содержанию системы дренажно-ливневой канализации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09.4.04.07040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18 626 933,96</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09.4.04.07040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18 626 933,96</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09.4.04.07050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863 827,48</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09.4.04.07050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863 827,48</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09.4.04.07050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863 827,48</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09.4.05.64080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1 050 000,00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09.4.05.64080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1 050 000,00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09.4.05.64080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1 050 000,00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09.4.0Б.64190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1 023 120,00</w:t>
            </w:r>
          </w:p>
        </w:tc>
      </w:tr>
      <w:tr w:rsidR="001A6F82" w:rsidRPr="001A6F82" w:rsidTr="001A6F82">
        <w:trPr>
          <w:trHeight w:val="69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1 023 120,00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1 023 120,00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09.4.0Б.64195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3 619 600,00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09.4.0Б.64195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3 619 600,00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09.4.0Б.64195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3 619 600,00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09.4.0Б.64200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09.4.0Б.64200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09.4.0Б.64200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Содержание и ремонт объектов благоустройства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09.8.01.64040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1 650 000,00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Содержание и ремонт объектов благоустройства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09.8.01.64040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1 650 000,00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09.8.01.64040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1 650 000,00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Строительство объектов благоустройства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09.8.0А.05020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6 571 000,00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объектов благоустройства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6 171 000,00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6 171 000,00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Строительство и реконструкция сетей уличного освещения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09.8.0А.05050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1 128 200,00</w:t>
            </w:r>
          </w:p>
        </w:tc>
      </w:tr>
      <w:tr w:rsidR="001A6F82" w:rsidRPr="001A6F82" w:rsidTr="001A6F82">
        <w:trPr>
          <w:trHeight w:val="821"/>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и реконструкция сетей уличного освещения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и реконструкция сетей уличного освещения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278 200,00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278 200,00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жилищно-коммунального хозяйства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177 516 199,58</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09.4.01.64010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7 138 294,30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09.4.01.64010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7 138 294,30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09.4.01.64010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7 138 294,30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09.4.02.64040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2 712 539,64</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09.4.02.64040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2 712 539,64</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09.4.02.64040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2 712 539,64</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Обращение с отходами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09.4.03.64050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32 660 377,08</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09.4.03.64050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32 660 377,08</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09.4.03.64050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32 660 377,08</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09.4.05.64080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69 149 716,56</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09.4.05.64080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69 149 716,56</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09.4.05.64080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69 149 716,56</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09.4.09.64120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1 660 426,00</w:t>
            </w:r>
          </w:p>
        </w:tc>
      </w:tr>
      <w:tr w:rsidR="001A6F82" w:rsidRPr="001A6F82" w:rsidTr="001A6F82">
        <w:trPr>
          <w:trHeight w:val="145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09.4.09.64120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1 416 381,00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09.4.09.64120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1 087 850,00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09.4.09.64120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328 531,00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09.4.09.64120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244 045,00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09.4.09.64120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244 045,00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64 194 846,00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62 947 402,00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48 306 145,00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49 577,00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14 591 680,00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1 236 524,00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1 236 524,00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10 920,00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10 920,00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ОХРАНА ОКРУЖАЮЩЕЙ СРЕДЫ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06</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охраны окружающей среды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06</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825 000,00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09.4.08.64170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825 000,00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09.4.08.64170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09.4.08.64170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204 881 804,23</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Дополнительное образование детей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185 838 080,00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06.4.05.68003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129 110 976,00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06.4.05.68003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129 110 976,00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06.4.05.68003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129 110 976,00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spellStart"/>
            <w:r w:rsidRPr="001A6F82">
              <w:rPr>
                <w:rFonts w:ascii="Times New Roman" w:eastAsia="Times New Roman" w:hAnsi="Times New Roman" w:cs="Times New Roman"/>
                <w:color w:val="000000"/>
                <w:sz w:val="20"/>
                <w:szCs w:val="20"/>
                <w:lang w:eastAsia="ru-RU"/>
              </w:rPr>
              <w:t>Софинансирование</w:t>
            </w:r>
            <w:proofErr w:type="spellEnd"/>
            <w:r w:rsidRPr="001A6F82">
              <w:rPr>
                <w:rFonts w:ascii="Times New Roman" w:eastAsia="Times New Roman" w:hAnsi="Times New Roman" w:cs="Times New Roman"/>
                <w:color w:val="000000"/>
                <w:sz w:val="20"/>
                <w:szCs w:val="20"/>
                <w:lang w:eastAsia="ru-RU"/>
              </w:rPr>
              <w:t xml:space="preserve"> мероприятия "Поддержка дополнительного образования в сфере культуры и искусства"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06.4.05.S5190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125 681,00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spellStart"/>
            <w:r w:rsidRPr="001A6F82">
              <w:rPr>
                <w:rFonts w:ascii="Times New Roman" w:eastAsia="Times New Roman" w:hAnsi="Times New Roman" w:cs="Times New Roman"/>
                <w:i/>
                <w:iCs/>
                <w:color w:val="000000"/>
                <w:sz w:val="20"/>
                <w:szCs w:val="20"/>
                <w:lang w:eastAsia="ru-RU"/>
              </w:rPr>
              <w:t>Софинансирование</w:t>
            </w:r>
            <w:proofErr w:type="spellEnd"/>
            <w:r w:rsidRPr="001A6F82">
              <w:rPr>
                <w:rFonts w:ascii="Times New Roman" w:eastAsia="Times New Roman" w:hAnsi="Times New Roman" w:cs="Times New Roman"/>
                <w:i/>
                <w:iCs/>
                <w:color w:val="000000"/>
                <w:sz w:val="20"/>
                <w:szCs w:val="20"/>
                <w:lang w:eastAsia="ru-RU"/>
              </w:rPr>
              <w:t xml:space="preserve">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06.4.05.S5190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125 681,00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06.4.05.S5190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125 681,00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07.4.01.63060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56 601 423,00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07.4.01.63060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56 601 423,00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07.4.01.63060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56 601 423,00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930 800,00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10.4.03.65160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525 000,00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10.4.03.65160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10.4.03.65160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525 000,00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осуществление отдельных государственных полномочий Ленинградской области в области архивного дела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25 000,00</w:t>
            </w:r>
          </w:p>
        </w:tc>
      </w:tr>
      <w:tr w:rsidR="001A6F82" w:rsidRPr="001A6F82" w:rsidTr="001A6F82">
        <w:trPr>
          <w:trHeight w:val="969"/>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Другие расходы МКУ "ЦАХО"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108 000,00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108 000,00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88.8.00.00190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108 000,00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72 800,00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72 800,00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88.Б.00.00120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72 800,00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88.Г.00.00130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Молодежная политика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18 032 924,23</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08.4.01.63070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6 418 015,30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6 218 015,30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678 380,00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395 308,00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5 144 327,30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08.4.01.63150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9 590 573,00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08.4.01.63150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9 590 573,00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08.4.01.63150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9 590 573,00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spellStart"/>
            <w:r w:rsidRPr="001A6F82">
              <w:rPr>
                <w:rFonts w:ascii="Times New Roman" w:eastAsia="Times New Roman" w:hAnsi="Times New Roman" w:cs="Times New Roman"/>
                <w:color w:val="000000"/>
                <w:sz w:val="20"/>
                <w:szCs w:val="20"/>
                <w:lang w:eastAsia="ru-RU"/>
              </w:rPr>
              <w:t>Софинансирование</w:t>
            </w:r>
            <w:proofErr w:type="spellEnd"/>
            <w:r w:rsidRPr="001A6F82">
              <w:rPr>
                <w:rFonts w:ascii="Times New Roman" w:eastAsia="Times New Roman" w:hAnsi="Times New Roman" w:cs="Times New Roman"/>
                <w:color w:val="000000"/>
                <w:sz w:val="20"/>
                <w:szCs w:val="20"/>
                <w:lang w:eastAsia="ru-RU"/>
              </w:rPr>
              <w:t xml:space="preserve">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08.4.01.S4330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472 908,28</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spellStart"/>
            <w:r w:rsidRPr="001A6F82">
              <w:rPr>
                <w:rFonts w:ascii="Times New Roman" w:eastAsia="Times New Roman" w:hAnsi="Times New Roman" w:cs="Times New Roman"/>
                <w:i/>
                <w:iCs/>
                <w:color w:val="000000"/>
                <w:sz w:val="20"/>
                <w:szCs w:val="20"/>
                <w:lang w:eastAsia="ru-RU"/>
              </w:rPr>
              <w:t>Софинансирование</w:t>
            </w:r>
            <w:proofErr w:type="spellEnd"/>
            <w:r w:rsidRPr="001A6F82">
              <w:rPr>
                <w:rFonts w:ascii="Times New Roman" w:eastAsia="Times New Roman" w:hAnsi="Times New Roman" w:cs="Times New Roman"/>
                <w:i/>
                <w:iCs/>
                <w:color w:val="000000"/>
                <w:sz w:val="20"/>
                <w:szCs w:val="20"/>
                <w:lang w:eastAsia="ru-RU"/>
              </w:rPr>
              <w:t xml:space="preserve">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08.4.01.S4330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472 908,28</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08.4.01.S4330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472 908,28</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08.8.02.63050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1 551 427,65</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08.8.02.63050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1 551 427,65</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08.8.02.63050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1 551 427,65</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02.4.03.60100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02.4.03.60100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02.4.03.60100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КУЛЬТУРА, КИНЕМАТОГРАФИЯ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287 047 671,40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Культура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278 364 721,40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"Библиотечное обслуживание"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06.4.01.64001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17 636 879,00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06.4.01.64001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17 636 879,00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06.4.01.64001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17 636 879,00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06.4.01.64003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308 214,00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06.4.01.64003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308 214,00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06.4.01.64003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308 214,00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и </w:t>
            </w:r>
            <w:proofErr w:type="spellStart"/>
            <w:r w:rsidRPr="001A6F82">
              <w:rPr>
                <w:rFonts w:ascii="Times New Roman" w:eastAsia="Times New Roman" w:hAnsi="Times New Roman" w:cs="Times New Roman"/>
                <w:color w:val="000000"/>
                <w:sz w:val="20"/>
                <w:szCs w:val="20"/>
                <w:lang w:eastAsia="ru-RU"/>
              </w:rPr>
              <w:t>софинансирование</w:t>
            </w:r>
            <w:proofErr w:type="spellEnd"/>
            <w:r w:rsidRPr="001A6F82">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06.4.01.S0360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25 154 236,41</w:t>
            </w:r>
          </w:p>
        </w:tc>
      </w:tr>
      <w:tr w:rsidR="001A6F82" w:rsidRPr="001A6F82" w:rsidTr="001A6F82">
        <w:trPr>
          <w:trHeight w:val="2277"/>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и </w:t>
            </w:r>
            <w:proofErr w:type="spellStart"/>
            <w:r w:rsidRPr="001A6F82">
              <w:rPr>
                <w:rFonts w:ascii="Times New Roman" w:eastAsia="Times New Roman" w:hAnsi="Times New Roman" w:cs="Times New Roman"/>
                <w:i/>
                <w:iCs/>
                <w:color w:val="000000"/>
                <w:sz w:val="20"/>
                <w:szCs w:val="20"/>
                <w:lang w:eastAsia="ru-RU"/>
              </w:rPr>
              <w:t>софинансирование</w:t>
            </w:r>
            <w:proofErr w:type="spellEnd"/>
            <w:r w:rsidRPr="001A6F82">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25 154 236,41</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25 154 236,41</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spellStart"/>
            <w:r w:rsidRPr="001A6F82">
              <w:rPr>
                <w:rFonts w:ascii="Times New Roman" w:eastAsia="Times New Roman" w:hAnsi="Times New Roman" w:cs="Times New Roman"/>
                <w:color w:val="000000"/>
                <w:sz w:val="20"/>
                <w:szCs w:val="20"/>
                <w:lang w:eastAsia="ru-RU"/>
              </w:rPr>
              <w:t>Софинансирование</w:t>
            </w:r>
            <w:proofErr w:type="spellEnd"/>
            <w:r w:rsidRPr="001A6F82">
              <w:rPr>
                <w:rFonts w:ascii="Times New Roman" w:eastAsia="Times New Roman" w:hAnsi="Times New Roman" w:cs="Times New Roman"/>
                <w:color w:val="000000"/>
                <w:sz w:val="20"/>
                <w:szCs w:val="20"/>
                <w:lang w:eastAsia="ru-RU"/>
              </w:rPr>
              <w:t xml:space="preserve"> "Комплектование книжных фондов"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06.4.01.S5190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110 955,00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spellStart"/>
            <w:r w:rsidRPr="001A6F82">
              <w:rPr>
                <w:rFonts w:ascii="Times New Roman" w:eastAsia="Times New Roman" w:hAnsi="Times New Roman" w:cs="Times New Roman"/>
                <w:i/>
                <w:iCs/>
                <w:color w:val="000000"/>
                <w:sz w:val="20"/>
                <w:szCs w:val="20"/>
                <w:lang w:eastAsia="ru-RU"/>
              </w:rPr>
              <w:t>Софинансирование</w:t>
            </w:r>
            <w:proofErr w:type="spellEnd"/>
            <w:r w:rsidRPr="001A6F82">
              <w:rPr>
                <w:rFonts w:ascii="Times New Roman" w:eastAsia="Times New Roman" w:hAnsi="Times New Roman" w:cs="Times New Roman"/>
                <w:i/>
                <w:iCs/>
                <w:color w:val="000000"/>
                <w:sz w:val="20"/>
                <w:szCs w:val="20"/>
                <w:lang w:eastAsia="ru-RU"/>
              </w:rPr>
              <w:t xml:space="preserve"> "Комплектование книжных фондов"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06.4.01.S5190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110 955,00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06.4.01.S5190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110 955,00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06.4.02.65001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2 101 645,00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06.4.02.65001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2 101 645,00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06.4.02.65001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2 101 645,00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06.4.03.66001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5 735 254,00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06.4.03.66001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5 735 254,00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06.4.03.66001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5 735 254,00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06.4.03.66002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1 120 612,00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06.4.03.66002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1 120 612,00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06.4.03.66002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1 120 612,00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и </w:t>
            </w:r>
            <w:proofErr w:type="spellStart"/>
            <w:r w:rsidRPr="001A6F82">
              <w:rPr>
                <w:rFonts w:ascii="Times New Roman" w:eastAsia="Times New Roman" w:hAnsi="Times New Roman" w:cs="Times New Roman"/>
                <w:color w:val="000000"/>
                <w:sz w:val="20"/>
                <w:szCs w:val="20"/>
                <w:lang w:eastAsia="ru-RU"/>
              </w:rPr>
              <w:t>софинансирование</w:t>
            </w:r>
            <w:proofErr w:type="spellEnd"/>
            <w:r w:rsidRPr="001A6F82">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06.4.03.S0360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10 903 029,84</w:t>
            </w:r>
          </w:p>
        </w:tc>
      </w:tr>
      <w:tr w:rsidR="001A6F82" w:rsidRPr="001A6F82" w:rsidTr="001A6F82">
        <w:trPr>
          <w:trHeight w:val="24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и </w:t>
            </w:r>
            <w:proofErr w:type="spellStart"/>
            <w:r w:rsidRPr="001A6F82">
              <w:rPr>
                <w:rFonts w:ascii="Times New Roman" w:eastAsia="Times New Roman" w:hAnsi="Times New Roman" w:cs="Times New Roman"/>
                <w:i/>
                <w:iCs/>
                <w:color w:val="000000"/>
                <w:sz w:val="20"/>
                <w:szCs w:val="20"/>
                <w:lang w:eastAsia="ru-RU"/>
              </w:rPr>
              <w:t>софинансирование</w:t>
            </w:r>
            <w:proofErr w:type="spellEnd"/>
            <w:r w:rsidRPr="001A6F82">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06.4.03.S0360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10 903 029,84</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06.4.03.S0360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10 903 029,84</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06.4.04.67001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9 000 000,00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06.4.04.67001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06.4.04.67001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06.4.04.67002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76 972 407,40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06.4.04.67002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76 972 407,40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06.4.04.67002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20 927 900,00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06.4.04.67002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56 044 507,40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06.4.04.67003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4 527 000,00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06.4.04.67003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4 527 000,00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06.4.04.67003</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4 527 000,00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Субсидии и </w:t>
            </w:r>
            <w:proofErr w:type="spellStart"/>
            <w:r w:rsidRPr="001A6F82">
              <w:rPr>
                <w:rFonts w:ascii="Times New Roman" w:eastAsia="Times New Roman" w:hAnsi="Times New Roman" w:cs="Times New Roman"/>
                <w:color w:val="000000"/>
                <w:sz w:val="20"/>
                <w:szCs w:val="20"/>
                <w:lang w:eastAsia="ru-RU"/>
              </w:rPr>
              <w:t>софинансирование</w:t>
            </w:r>
            <w:proofErr w:type="spellEnd"/>
            <w:r w:rsidRPr="001A6F82">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06.4.04.S0360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124 232 733,75</w:t>
            </w:r>
          </w:p>
        </w:tc>
      </w:tr>
      <w:tr w:rsidR="001A6F82" w:rsidRPr="001A6F82" w:rsidTr="001A6F82">
        <w:trPr>
          <w:trHeight w:val="25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Субсидии и </w:t>
            </w:r>
            <w:proofErr w:type="spellStart"/>
            <w:r w:rsidRPr="001A6F82">
              <w:rPr>
                <w:rFonts w:ascii="Times New Roman" w:eastAsia="Times New Roman" w:hAnsi="Times New Roman" w:cs="Times New Roman"/>
                <w:i/>
                <w:iCs/>
                <w:color w:val="000000"/>
                <w:sz w:val="20"/>
                <w:szCs w:val="20"/>
                <w:lang w:eastAsia="ru-RU"/>
              </w:rPr>
              <w:t>софинансирование</w:t>
            </w:r>
            <w:proofErr w:type="spellEnd"/>
            <w:r w:rsidRPr="001A6F82">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124 232 733,75</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36 950 113,12</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06.4.04.S0360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87 282 620,63</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06.4.05.68002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561 755,00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06.4.05.68002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561 755,00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06.4.05.68002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337 619,00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06.4.05.68002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224 136,00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культуры, кинематографии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8 682 950,00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"Развитие и модернизация учреждений культуры"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06.8.05.68001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5 200 000,00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06.8.05.68001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5 200 000,00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06.8.05.68001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5 200 000,00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"Развитие и модернизация учреждений культуры"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06.8.06.68001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3 000 000,00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06.8.06.68001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06.8.06.68001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09.4.10.64120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482 950,00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09.4.10.64120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482 950,00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08</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09.4.10.64120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482 950,00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СОЦИАЛЬНАЯ ПОЛИТИКА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131 502 069,40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Социальное обеспечение населения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34 643 568,00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01.4.01.60010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5 387 116,00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01.4.01.60010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5 387 116,00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01.4.01.60010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5 387 116,00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Предоставление семьям (гражданам), нуждающимся в улучшении жилищных условий, социальных выплат на приобретение (строительство) жилья на территории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 на основе принципов ипотечного кредитования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01.4.02.60030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5 387 116,00</w:t>
            </w:r>
          </w:p>
        </w:tc>
      </w:tr>
      <w:tr w:rsidR="001A6F82" w:rsidRPr="001A6F82" w:rsidTr="001A6F82">
        <w:trPr>
          <w:trHeight w:val="153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Предоставление семьям (гражданам), нуждающимся в улучшении жилищных условий, социальных выплат на приобретение (строительство) жилья на территории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на основе принципов ипотечного кредитования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01.4.02.60030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5 387 116,00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01.4.02.60030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5 387 116,00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01.4.03.60070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5 987 116,00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01.4.03.60070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5 987 116,00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01.4.03.60070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5 987 116,00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01.4.05.61385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4 284 000,00</w:t>
            </w:r>
          </w:p>
        </w:tc>
      </w:tr>
      <w:tr w:rsidR="001A6F82" w:rsidRPr="001A6F82" w:rsidTr="001A6F82">
        <w:trPr>
          <w:trHeight w:val="1279"/>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01.4.05.61385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4 284 000,00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01.4.05.61385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4 284 000,00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01.4.05.61390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5 387 116,00</w:t>
            </w:r>
          </w:p>
        </w:tc>
      </w:tr>
      <w:tr w:rsidR="001A6F82" w:rsidRPr="001A6F82" w:rsidTr="001A6F82">
        <w:trPr>
          <w:trHeight w:val="2114"/>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01.4.05.61390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5 387 116,00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01.4.05.61390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5 387 116,00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"Старшее поколение"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2 694 700,00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"Старшее поколение"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2 694 700,00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604 700,00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1 900 000,00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04.4.01.61520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234 000,00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социальной поддержке инвалидов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234 000,00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234 000,00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3 072 600,00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3 072 600,00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2 672 600,00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09.4.12.71640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1 744 000,00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09.4.12.71640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1 744 000,00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09.4.12.71640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1 744 000,00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87.4.00.02020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465 804,00</w:t>
            </w:r>
          </w:p>
        </w:tc>
      </w:tr>
      <w:tr w:rsidR="001A6F82" w:rsidRPr="001A6F82" w:rsidTr="001A6F82">
        <w:trPr>
          <w:trHeight w:val="145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87.4.00.02020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465 804,00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87.4.00.02020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333 000,00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Охрана семьи и детства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57 084 971,00</w:t>
            </w:r>
          </w:p>
        </w:tc>
      </w:tr>
      <w:tr w:rsidR="001A6F82" w:rsidRPr="001A6F82" w:rsidTr="001A6F82">
        <w:trPr>
          <w:trHeight w:val="256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spellStart"/>
            <w:r w:rsidRPr="001A6F82">
              <w:rPr>
                <w:rFonts w:ascii="Times New Roman" w:eastAsia="Times New Roman" w:hAnsi="Times New Roman" w:cs="Times New Roman"/>
                <w:color w:val="000000"/>
                <w:sz w:val="20"/>
                <w:szCs w:val="20"/>
                <w:lang w:eastAsia="ru-RU"/>
              </w:rPr>
              <w:t>Софинансирование</w:t>
            </w:r>
            <w:proofErr w:type="spellEnd"/>
            <w:r w:rsidRPr="001A6F82">
              <w:rPr>
                <w:rFonts w:ascii="Times New Roman" w:eastAsia="Times New Roman" w:hAnsi="Times New Roman" w:cs="Times New Roman"/>
                <w:color w:val="000000"/>
                <w:sz w:val="20"/>
                <w:szCs w:val="20"/>
                <w:lang w:eastAsia="ru-RU"/>
              </w:rPr>
              <w:t xml:space="preserve">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01.7.01.L4970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848 471,00</w:t>
            </w:r>
          </w:p>
        </w:tc>
      </w:tr>
      <w:tr w:rsidR="001A6F82" w:rsidRPr="001A6F82" w:rsidTr="001A6F82">
        <w:trPr>
          <w:trHeight w:val="2817"/>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spellStart"/>
            <w:r w:rsidRPr="001A6F82">
              <w:rPr>
                <w:rFonts w:ascii="Times New Roman" w:eastAsia="Times New Roman" w:hAnsi="Times New Roman" w:cs="Times New Roman"/>
                <w:i/>
                <w:iCs/>
                <w:color w:val="000000"/>
                <w:sz w:val="20"/>
                <w:szCs w:val="20"/>
                <w:lang w:eastAsia="ru-RU"/>
              </w:rPr>
              <w:t>Софинансирование</w:t>
            </w:r>
            <w:proofErr w:type="spellEnd"/>
            <w:r w:rsidRPr="001A6F82">
              <w:rPr>
                <w:rFonts w:ascii="Times New Roman" w:eastAsia="Times New Roman" w:hAnsi="Times New Roman" w:cs="Times New Roman"/>
                <w:i/>
                <w:iCs/>
                <w:color w:val="000000"/>
                <w:sz w:val="20"/>
                <w:szCs w:val="20"/>
                <w:lang w:eastAsia="ru-RU"/>
              </w:rPr>
              <w:t xml:space="preserve">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01.7.01.L4970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848 471,00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01.7.01.L4970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848 471,00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88.0.00.70820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23 568 700,00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88.0.00.70820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23 568 700,00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88.0.00.70820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23 568 700,00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вознаграждение, причитающиеся приемному родителю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88.0.00.71430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7 187 500,00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вознаграждение, причитающиеся приемному родителю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7 187 500,00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7 187 500,00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подготовку граждан, желающих принять на воспитание в свою семью ребенка, оставшегося без попечения родителей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88.0.00.71450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1 703 800,00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1 703 800,00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1 703 800,00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содержание детей-сирот и детей, оставшихся без попечения родителей, в семьях опекунов (попечителей) и приемных семьях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88.0.00.71460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22 101 300,00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22 101 300,00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22 101 300,00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88.0.00.71470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444 000,00</w:t>
            </w:r>
          </w:p>
        </w:tc>
      </w:tr>
      <w:tr w:rsidR="001A6F82" w:rsidRPr="001A6F82" w:rsidTr="001A6F82">
        <w:trPr>
          <w:trHeight w:val="229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444 000,00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444 000,00</w:t>
            </w:r>
          </w:p>
        </w:tc>
      </w:tr>
      <w:tr w:rsidR="001A6F82" w:rsidRPr="001A6F82" w:rsidTr="001A6F82">
        <w:trPr>
          <w:trHeight w:val="4526"/>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1 231 200,00</w:t>
            </w:r>
          </w:p>
        </w:tc>
      </w:tr>
      <w:tr w:rsidR="001A6F82" w:rsidRPr="001A6F82" w:rsidTr="001A6F82">
        <w:trPr>
          <w:trHeight w:val="4687"/>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1 231 200,00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1 231 200,00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социальной политики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39 773 530,40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"Старшее поколение"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1 593 400,00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1 593 400,00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1 593 400,00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04.4.01.61520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106 000,00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106 000,00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106 000,00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1 287 800,00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227 000,00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227 000,00</w:t>
            </w:r>
          </w:p>
        </w:tc>
      </w:tr>
      <w:tr w:rsidR="001A6F82" w:rsidRPr="001A6F82" w:rsidTr="001A6F82">
        <w:trPr>
          <w:trHeight w:val="92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1 060 800,00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04.4.01.61530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1 060 800,00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04.4.02.61540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642 470,40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04.4.02.61540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642 470,40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04.4.02.61540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642 470,40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04.4.04.61580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840 000,00</w:t>
            </w:r>
          </w:p>
        </w:tc>
      </w:tr>
      <w:tr w:rsidR="001A6F82" w:rsidRPr="001A6F82" w:rsidTr="001A6F82">
        <w:trPr>
          <w:trHeight w:val="1002"/>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04.4.04.61580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840 000,00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04.4.04.61580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840 000,00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04.4.04.61590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285 000,00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04.4.04.61590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285 000,00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04.4.04.61590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285 000,00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формированию здорового образа жизни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04.4.04.61600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1 000 000,00</w:t>
            </w:r>
          </w:p>
        </w:tc>
      </w:tr>
      <w:tr w:rsidR="001A6F82" w:rsidRPr="001A6F82" w:rsidTr="001A6F82">
        <w:trPr>
          <w:trHeight w:val="843"/>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04.4.04.61600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04.4.04.61600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04.4.05.07010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4 030 930,00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04.4.05.07010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4 030 930,00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04.4.05.07010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4 030 930,00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04.4.05.72060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1 009 250,00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04.4.05.72060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1 009 250,00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04.4.05.72060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1 009 250,00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Доплата к пенсии (ПНО)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87.3.00.02010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28 978 680,00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Доплата к пенсии (ПНО)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87.3.00.02010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28 978 680,00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пенсии, социальные доплаты к пенсиям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87.3.00.02010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28 978 680,00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ФИЗИЧЕСКАЯ КУЛЬТУРА И СПОРТ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20 298 409,74</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Массовый спорт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758 692,17</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оснащение объектов спортивной инфраструктуры спортивно-технологическим оборудованием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07.7.01.L2280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758 692,17</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оснащение объектов спортивной инфраструктуры спортивно-технологическим оборудованием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07.7.01.L2280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758 692,17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07.7.01.L2280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758 692,17</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физической культуры и спорта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19 539 717,57</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07.4.01.63030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3 000 000,00</w:t>
            </w:r>
          </w:p>
        </w:tc>
      </w:tr>
      <w:tr w:rsidR="001A6F82" w:rsidRPr="001A6F82" w:rsidTr="001A6F82">
        <w:trPr>
          <w:trHeight w:val="1048"/>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07.4.01.63030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07.4.01.63030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07.4.01.63060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3 569 347,00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07.4.01.63060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3 569 347,00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07.4.01.63060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3 569 347,00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07.4.02.63040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26 000,00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07.4.02.63040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26 000,00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07.4.02.63040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26 000,00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07.8.02.63050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4 986 435,57</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07.8.02.63050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4 986 435,57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07.8.02.63050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4 986 435,57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Строительство объекта "Крытая ледовая арена"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09.8.0А.05061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7 957 935,00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Строительство объекта "Крытая ледовая арена"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09.8.0А.05061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7 957 935,00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09.8.0А.05061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7 957 935,00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СРЕДСТВА МАССОВОЙ ИНФОРМАЦИИ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19 755 304,00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Телевидение и радиовещание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12 055 304,00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10.4.02.65050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3 000 000,00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3 000 000,00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10.4.02.65120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9 055 304,00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9 055 304,00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9 055 304,00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Периодическая печать и издательства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7 700 000,00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10.4.02.07120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3 500 000,00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10.4.02.07120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3 500 000,00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10.4.02.07120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3 500 000,00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10.4.02.65050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4 200 000,00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4 200 000,00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001</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10.4.02.65050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4 200 000,00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КУМИ СОСНОВОБОРСКОГО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89 161 821,00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85 667 755,00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85 667 755,00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Инвентаризация, строительная-техническая экспертиза объектов муниципального недвижимого имущества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03.4.01.61010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56 351,00</w:t>
            </w:r>
          </w:p>
        </w:tc>
      </w:tr>
      <w:tr w:rsidR="001A6F82" w:rsidRPr="001A6F82" w:rsidTr="001A6F82">
        <w:trPr>
          <w:trHeight w:val="996"/>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Инвентаризация, строительная-техническая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03.4.01.61010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56 351,00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03.4.01.61010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56 351,00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03.4.01.61030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33 810,00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03.4.01.61030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33 810,00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03.4.01.61030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33 810,00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МКУ"СФИ"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14 853 106,00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МКУ"СФИ"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12 639 546,00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9 707 793,00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2 931 753,00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МКУ"СФИ"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2 208 910,00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2 208 910,00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МКУ"СФИ"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4 650,00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прочих налогов, сборов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03.4.02.61050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4 650,00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03.4.03.61060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10 376 459,00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10 376 459,00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10 376 459,00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Возмещение расходов управляющих и </w:t>
            </w:r>
            <w:proofErr w:type="spellStart"/>
            <w:r w:rsidRPr="001A6F82">
              <w:rPr>
                <w:rFonts w:ascii="Times New Roman" w:eastAsia="Times New Roman" w:hAnsi="Times New Roman" w:cs="Times New Roman"/>
                <w:color w:val="000000"/>
                <w:sz w:val="20"/>
                <w:szCs w:val="20"/>
                <w:lang w:eastAsia="ru-RU"/>
              </w:rPr>
              <w:t>ресурсоснабжающих</w:t>
            </w:r>
            <w:proofErr w:type="spellEnd"/>
            <w:r w:rsidRPr="001A6F82">
              <w:rPr>
                <w:rFonts w:ascii="Times New Roman" w:eastAsia="Times New Roman" w:hAnsi="Times New Roman" w:cs="Times New Roman"/>
                <w:color w:val="000000"/>
                <w:sz w:val="20"/>
                <w:szCs w:val="20"/>
                <w:lang w:eastAsia="ru-RU"/>
              </w:rPr>
              <w:t xml:space="preserve"> организаций за периоды -простоя жилых помещений муниципального жилищного фонда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03.4.03.61085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230 098,00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Возмещение расходов управляющих и </w:t>
            </w:r>
            <w:proofErr w:type="spellStart"/>
            <w:r w:rsidRPr="001A6F82">
              <w:rPr>
                <w:rFonts w:ascii="Times New Roman" w:eastAsia="Times New Roman" w:hAnsi="Times New Roman" w:cs="Times New Roman"/>
                <w:i/>
                <w:iCs/>
                <w:color w:val="000000"/>
                <w:sz w:val="20"/>
                <w:szCs w:val="20"/>
                <w:lang w:eastAsia="ru-RU"/>
              </w:rPr>
              <w:t>ресурсоснабжающих</w:t>
            </w:r>
            <w:proofErr w:type="spellEnd"/>
            <w:r w:rsidRPr="001A6F82">
              <w:rPr>
                <w:rFonts w:ascii="Times New Roman" w:eastAsia="Times New Roman" w:hAnsi="Times New Roman" w:cs="Times New Roman"/>
                <w:i/>
                <w:iCs/>
                <w:color w:val="000000"/>
                <w:sz w:val="20"/>
                <w:szCs w:val="20"/>
                <w:lang w:eastAsia="ru-RU"/>
              </w:rPr>
              <w:t xml:space="preserve"> организаций за периоды -простоя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230 098,00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03.4.03.61085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230 098,00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Оплата услуг управляющих и </w:t>
            </w:r>
            <w:proofErr w:type="spellStart"/>
            <w:r w:rsidRPr="001A6F82">
              <w:rPr>
                <w:rFonts w:ascii="Times New Roman" w:eastAsia="Times New Roman" w:hAnsi="Times New Roman" w:cs="Times New Roman"/>
                <w:color w:val="000000"/>
                <w:sz w:val="20"/>
                <w:szCs w:val="20"/>
                <w:lang w:eastAsia="ru-RU"/>
              </w:rPr>
              <w:t>ресурсоснабжающих</w:t>
            </w:r>
            <w:proofErr w:type="spellEnd"/>
            <w:r w:rsidRPr="001A6F82">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03.4.03.61090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398 856,00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Оплата услуг управляющих и </w:t>
            </w:r>
            <w:proofErr w:type="spellStart"/>
            <w:r w:rsidRPr="001A6F82">
              <w:rPr>
                <w:rFonts w:ascii="Times New Roman" w:eastAsia="Times New Roman" w:hAnsi="Times New Roman" w:cs="Times New Roman"/>
                <w:i/>
                <w:iCs/>
                <w:color w:val="000000"/>
                <w:sz w:val="20"/>
                <w:szCs w:val="20"/>
                <w:lang w:eastAsia="ru-RU"/>
              </w:rPr>
              <w:t>ресурсоснабжающих</w:t>
            </w:r>
            <w:proofErr w:type="spellEnd"/>
            <w:r w:rsidRPr="001A6F82">
              <w:rPr>
                <w:rFonts w:ascii="Times New Roman" w:eastAsia="Times New Roman" w:hAnsi="Times New Roman" w:cs="Times New Roman"/>
                <w:i/>
                <w:iCs/>
                <w:color w:val="000000"/>
                <w:sz w:val="20"/>
                <w:szCs w:val="20"/>
                <w:lang w:eastAsia="ru-RU"/>
              </w:rPr>
              <w:t xml:space="preserve">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398 856,00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398 856,00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41 369 211,00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41 369 211,00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31 773 586,00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9 595 625,00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18 349 864,00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6 760,00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6 760,00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18 327 317,00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6 834 573,00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Закупка энергетических ресурсов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2.4.7</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11 492 744,00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15 787,00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прочих налогов, сборов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15 787,00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ЖИЛИЩНО-КОММУНАЛЬНОЕ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3 494 066,00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Жилищное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3 494 066,00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03.4.03.61070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3 486 319,00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3 486 319,00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3 486 319,00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Страхование помещений жилого фонда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03.4.03.61075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7 747,00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Страхование помещений жилого фонда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03.4.03.61075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7 747,00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003</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03.4.03.61075</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7 747,00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КОМИТЕТ ОБРАЗОВАНИЯ СОСНОВОБОРСКОГО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2 227 057 867,92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2 117 914 167,92</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Дошкольное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857 247 107,19</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05.4.01.62010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202 069 744,00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05.4.01.62010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202 069 744,00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05.4.01.62010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202 069 744,00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1A6F82">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05.4.01.62020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5 514 000,00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Предоставление мер социальной поддержки родителям (законным представителям): </w:t>
            </w:r>
            <w:r w:rsidRPr="001A6F82">
              <w:rPr>
                <w:rFonts w:ascii="Times New Roman" w:eastAsia="Times New Roman" w:hAnsi="Times New Roman" w:cs="Times New Roman"/>
                <w:i/>
                <w:iCs/>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05.4.01.62020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5 514 000,00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05.4.01.62020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5 514 000,00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05.4.01.62030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2 000 000,00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05.4.01.62030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2 000 000,00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05.4.01.62030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2 000 000,00</w:t>
            </w:r>
          </w:p>
        </w:tc>
      </w:tr>
      <w:tr w:rsidR="001A6F82" w:rsidRPr="001A6F82" w:rsidTr="001A6F82">
        <w:trPr>
          <w:trHeight w:val="229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05.4.01.71350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622 858 100,00</w:t>
            </w:r>
          </w:p>
        </w:tc>
      </w:tr>
      <w:tr w:rsidR="001A6F82" w:rsidRPr="001A6F82" w:rsidTr="001A6F82">
        <w:trPr>
          <w:trHeight w:val="306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05.4.01.71350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622 858 100,00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05.4.01.71350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622 858 100,00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05.4.01.71740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2 678 500,00</w:t>
            </w:r>
          </w:p>
        </w:tc>
      </w:tr>
      <w:tr w:rsidR="001A6F82" w:rsidRPr="001A6F82" w:rsidTr="001A6F82">
        <w:trPr>
          <w:trHeight w:val="17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05.4.01.71740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2 678 500,00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05.4.01.71740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2 678 500,00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22 126 763,19</w:t>
            </w:r>
          </w:p>
        </w:tc>
      </w:tr>
      <w:tr w:rsidR="001A6F82" w:rsidRPr="001A6F82" w:rsidTr="001A6F82">
        <w:trPr>
          <w:trHeight w:val="1411"/>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22 126 763,19</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22 126 763,19</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Общее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961 129 570,50</w:t>
            </w:r>
          </w:p>
        </w:tc>
      </w:tr>
      <w:tr w:rsidR="001A6F82" w:rsidRPr="001A6F82" w:rsidTr="001A6F82">
        <w:trPr>
          <w:trHeight w:val="3391"/>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05.2.Ю6.50500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703 100,00</w:t>
            </w:r>
          </w:p>
        </w:tc>
      </w:tr>
      <w:tr w:rsidR="001A6F82" w:rsidRPr="001A6F82" w:rsidTr="001A6F82">
        <w:trPr>
          <w:trHeight w:val="4049"/>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05.2.Ю6.50500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703 100,00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05.2.Ю6.50500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703 100,00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05.2.Ю6.51790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3 246 400,00</w:t>
            </w:r>
          </w:p>
        </w:tc>
      </w:tr>
      <w:tr w:rsidR="001A6F82" w:rsidRPr="001A6F82" w:rsidTr="001A6F82">
        <w:trPr>
          <w:trHeight w:val="164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bookmarkStart w:id="0" w:name="_GoBack"/>
            <w:bookmarkEnd w:id="0"/>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05.2.Ю6.51790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3 246 400,00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05.2.Ю6.51790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3 246 400,00</w:t>
            </w:r>
          </w:p>
        </w:tc>
      </w:tr>
      <w:tr w:rsidR="001A6F82" w:rsidRPr="001A6F82" w:rsidTr="001A6F82">
        <w:trPr>
          <w:trHeight w:val="282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05.2.Ю6.53030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41 091 100,00</w:t>
            </w:r>
          </w:p>
        </w:tc>
      </w:tr>
      <w:tr w:rsidR="001A6F82" w:rsidRPr="001A6F82" w:rsidTr="001A6F82">
        <w:trPr>
          <w:trHeight w:val="3543"/>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05.2.Ю6.53030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41 091 100,00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05.2.Ю6.53030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41 091 100,00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05.4.02.62040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94 860 000,00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05.4.02.62040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94 860 000,00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05.4.02.62040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94 860 000,00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Организация питания школьников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05.4.02.62060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47 739 039,18</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05.4.02.62060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47 739 039,18</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05.4.02.62060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47 739 039,18</w:t>
            </w:r>
          </w:p>
        </w:tc>
      </w:tr>
      <w:tr w:rsidR="001A6F82" w:rsidRPr="001A6F82" w:rsidTr="001A6F82">
        <w:trPr>
          <w:trHeight w:val="25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05.4.02.71530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736 816 500,00</w:t>
            </w:r>
          </w:p>
        </w:tc>
      </w:tr>
      <w:tr w:rsidR="001A6F82" w:rsidRPr="001A6F82" w:rsidTr="001A6F82">
        <w:trPr>
          <w:trHeight w:val="331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736 816 500,00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05.4.02.71530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736 816 500,00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05.4.02.71750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19 447 200,00</w:t>
            </w:r>
          </w:p>
        </w:tc>
      </w:tr>
      <w:tr w:rsidR="001A6F82" w:rsidRPr="001A6F82" w:rsidTr="001A6F82">
        <w:trPr>
          <w:trHeight w:val="1913"/>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05.4.02.71750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19 447 200,00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05.4.02.71750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19 447 200,00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05.8.07.62120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2 800 000,00</w:t>
            </w:r>
          </w:p>
        </w:tc>
      </w:tr>
      <w:tr w:rsidR="001A6F82" w:rsidRPr="001A6F82" w:rsidTr="001A6F82">
        <w:trPr>
          <w:trHeight w:val="1096"/>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05.8.07.62120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2 800 000,00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05.8.07.62120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2 800 000,00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12 426 230,45</w:t>
            </w:r>
          </w:p>
        </w:tc>
      </w:tr>
      <w:tr w:rsidR="001A6F82" w:rsidRPr="001A6F82" w:rsidTr="001A6F82">
        <w:trPr>
          <w:trHeight w:val="15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12 426 230,45</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12 426 230,45</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05.8.08.S4840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2 000 000,87</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05.8.08.S4840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2 000 000,87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02</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05.8.08.S4840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2 000 000,87</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Дополнительное образование детей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224 721 404,97</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05.4.03.62070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171 453 218,62</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171 453 218,62</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97 323 006,00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74 130 212,62</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Реализация дополнительных общеразвивающих программ по социальным сертификатам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36 055 390,38</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Реализация дополнительных общеразвивающих программ по социальным сертификатам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35 864 967,87</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35 293 090,38</w:t>
            </w:r>
          </w:p>
        </w:tc>
      </w:tr>
      <w:tr w:rsidR="001A6F82" w:rsidRPr="001A6F82" w:rsidTr="001A6F82">
        <w:trPr>
          <w:trHeight w:val="1407"/>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6.1.5</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190 625,83</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6.2.5</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190 625,83</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6.3.5</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190 625,83</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Реализация дополнительных общеразвивающих программ по социальным сертификатам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190 422,51</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05.4.03.62072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8.1.6</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190 422,51</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05.4.03.62080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2 700 000,00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2 700 000,00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05.4.03.62080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2 700 000,00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05.8.07.62120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8 750 000,00</w:t>
            </w:r>
          </w:p>
        </w:tc>
      </w:tr>
      <w:tr w:rsidR="001A6F82" w:rsidRPr="001A6F82" w:rsidTr="0020535F">
        <w:trPr>
          <w:trHeight w:val="1299"/>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05.8.07.62120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8 750 000,00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05.8.07.62120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8 750 000,00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5 447 006,36</w:t>
            </w:r>
          </w:p>
        </w:tc>
      </w:tr>
      <w:tr w:rsidR="001A6F82" w:rsidRPr="001A6F82" w:rsidTr="0020535F">
        <w:trPr>
          <w:trHeight w:val="1493"/>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5 447 006,36</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05.8.08.62110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5 447 006,36</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05.8.08.S4840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315 789,61</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05.8.08.S4840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315 789,61</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05.8.08.S4840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315 789,61</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Другие вопросы в области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74 816 085,26</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Содействие развитию общего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05.4.02.62050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2 500 000,00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Содействие развитию общего образования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05.4.02.62050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05.4.02.62050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2 260 000,00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05.4.02.62050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2 260 000,00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Развитие цифровой образовательной среды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05.4.04.62090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05.4.04.62091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05.4.04.62091</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Содействие развитию кадрового потенциала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05.4.04.62092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600 000,00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05.4.05.62100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18 051 000,00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05.4.05.62100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18 051 000,00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05.4.05.62100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18 051 000,00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05.4.05.S4410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2 809 363,26</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05.4.05.S4410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2 809 363,26</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05.4.05.S4410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2 809 363,26</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1 228 400,00</w:t>
            </w:r>
          </w:p>
        </w:tc>
      </w:tr>
      <w:tr w:rsidR="001A6F82" w:rsidRPr="001A6F82" w:rsidTr="001A6F82">
        <w:trPr>
          <w:trHeight w:val="25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1 023 700,00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786 300,00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237 400,00</w:t>
            </w:r>
          </w:p>
        </w:tc>
      </w:tr>
      <w:tr w:rsidR="001A6F82" w:rsidRPr="001A6F82" w:rsidTr="0020535F">
        <w:trPr>
          <w:trHeight w:val="1671"/>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204 700,00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204 700,00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на</w:t>
            </w:r>
            <w:proofErr w:type="gramEnd"/>
            <w:r w:rsidRPr="001A6F82">
              <w:rPr>
                <w:rFonts w:ascii="Times New Roman" w:eastAsia="Times New Roman" w:hAnsi="Times New Roman" w:cs="Times New Roman"/>
                <w:color w:val="000000"/>
                <w:sz w:val="20"/>
                <w:szCs w:val="20"/>
                <w:lang w:eastAsia="ru-RU"/>
              </w:rPr>
              <w:t xml:space="preserve">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1 965 500,00</w:t>
            </w:r>
          </w:p>
        </w:tc>
      </w:tr>
      <w:tr w:rsidR="001A6F82" w:rsidRPr="001A6F82" w:rsidTr="0020535F">
        <w:trPr>
          <w:trHeight w:val="2722"/>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1 637 920,00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1 258 000,00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379 920,00</w:t>
            </w:r>
          </w:p>
        </w:tc>
      </w:tr>
      <w:tr w:rsidR="001A6F82" w:rsidRPr="001A6F82" w:rsidTr="0020535F">
        <w:trPr>
          <w:trHeight w:val="2229"/>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proofErr w:type="gramStart"/>
            <w:r w:rsidRPr="001A6F82">
              <w:rPr>
                <w:rFonts w:ascii="Times New Roman" w:eastAsia="Times New Roman" w:hAnsi="Times New Roman" w:cs="Times New Roman"/>
                <w:i/>
                <w:iCs/>
                <w:color w:val="000000"/>
                <w:sz w:val="20"/>
                <w:szCs w:val="20"/>
                <w:lang w:eastAsia="ru-RU"/>
              </w:rPr>
              <w:t>на</w:t>
            </w:r>
            <w:proofErr w:type="gramEnd"/>
            <w:r w:rsidRPr="001A6F82">
              <w:rPr>
                <w:rFonts w:ascii="Times New Roman" w:eastAsia="Times New Roman" w:hAnsi="Times New Roman" w:cs="Times New Roman"/>
                <w:i/>
                <w:iCs/>
                <w:color w:val="000000"/>
                <w:sz w:val="20"/>
                <w:szCs w:val="20"/>
                <w:lang w:eastAsia="ru-RU"/>
              </w:rPr>
              <w:t xml:space="preserve">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327 580,00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327 580,00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субвенции</w:t>
            </w:r>
            <w:proofErr w:type="gramEnd"/>
            <w:r w:rsidRPr="001A6F82">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88.0.00.71740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20 900,00</w:t>
            </w:r>
          </w:p>
        </w:tc>
      </w:tr>
      <w:tr w:rsidR="001A6F82" w:rsidRPr="001A6F82" w:rsidTr="0020535F">
        <w:trPr>
          <w:trHeight w:val="2761"/>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20 900,00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16 050,00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4 850,00</w:t>
            </w:r>
          </w:p>
        </w:tc>
      </w:tr>
      <w:tr w:rsidR="001A6F82" w:rsidRPr="001A6F82" w:rsidTr="001A6F82">
        <w:trPr>
          <w:trHeight w:val="25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proofErr w:type="gramStart"/>
            <w:r w:rsidRPr="001A6F82">
              <w:rPr>
                <w:rFonts w:ascii="Times New Roman" w:eastAsia="Times New Roman" w:hAnsi="Times New Roman" w:cs="Times New Roman"/>
                <w:color w:val="000000"/>
                <w:sz w:val="20"/>
                <w:szCs w:val="20"/>
                <w:lang w:eastAsia="ru-RU"/>
              </w:rPr>
              <w:t>субвенции</w:t>
            </w:r>
            <w:proofErr w:type="gramEnd"/>
            <w:r w:rsidRPr="001A6F82">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88.0.00.71750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89 700,00</w:t>
            </w:r>
          </w:p>
        </w:tc>
      </w:tr>
      <w:tr w:rsidR="001A6F82" w:rsidRPr="001A6F82" w:rsidTr="0020535F">
        <w:trPr>
          <w:trHeight w:val="325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89 700,00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68 900,00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88.0.00.71750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20 800,00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45 611 641,00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45 611 641,00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35 031 983,00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10 579 658,00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1 239 581,00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123 581,00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98 784,00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24 797,00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1 103 000,00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1 103 000,00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прочих налогов, сборов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09</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СОЦИАЛЬНАЯ ПОЛИТИКА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109 143 700,00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Социальное обеспечение населения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104 433 300,00</w:t>
            </w:r>
          </w:p>
        </w:tc>
      </w:tr>
      <w:tr w:rsidR="001A6F82" w:rsidRPr="001A6F82" w:rsidTr="001A6F82">
        <w:trPr>
          <w:trHeight w:val="204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25 470 300,00</w:t>
            </w:r>
          </w:p>
        </w:tc>
      </w:tr>
      <w:tr w:rsidR="001A6F82" w:rsidRPr="001A6F82" w:rsidTr="001A6F82">
        <w:trPr>
          <w:trHeight w:val="280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25 470 300,00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970 300,00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22 000 000,00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05.4.02.71440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6.3.1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2 500 000,00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05.4.02.73040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21 959 600,00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21 959 600,00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05.4.02.73040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21 959 600,00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05.4.02.R3040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44 070 400,00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05.4.02.R3040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44 070 400,00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05.4.02.R3040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44 070 400,00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Содействие развитию кадрового потенциала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05.4.04.62092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12 933 000,00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Содействие развитию кадрового потенциала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12 933 000,00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05.4.04.62092</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3.1.3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12 933 000,00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Охрана семьи и детства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4 710 400,00</w:t>
            </w:r>
          </w:p>
        </w:tc>
      </w:tr>
      <w:tr w:rsidR="001A6F82" w:rsidRPr="001A6F82" w:rsidTr="001A6F82">
        <w:trPr>
          <w:trHeight w:val="127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05.4.01.71360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4 710 400,00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4 710 400,00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007</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04</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05.4.01.71360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6.1.2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4 710 400,00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КОМИТЕТ ФИНАНСОВ СОСНОВОБОРСКОГО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36 885 028,60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36 811 056,00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36 811 056,00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34 707 245,00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34 707 245,00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26 656 869,00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8 050 376,00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color w:val="000000"/>
                <w:sz w:val="20"/>
                <w:szCs w:val="20"/>
                <w:lang w:eastAsia="ru-RU"/>
              </w:rPr>
              <w:t>Сосновоборского</w:t>
            </w:r>
            <w:proofErr w:type="spellEnd"/>
            <w:r w:rsidRPr="001A6F82">
              <w:rPr>
                <w:rFonts w:ascii="Times New Roman" w:eastAsia="Times New Roman" w:hAnsi="Times New Roman" w:cs="Times New Roman"/>
                <w:color w:val="000000"/>
                <w:sz w:val="20"/>
                <w:szCs w:val="20"/>
                <w:lang w:eastAsia="ru-RU"/>
              </w:rPr>
              <w:t xml:space="preserve">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2 103 811,00</w:t>
            </w:r>
          </w:p>
        </w:tc>
      </w:tr>
      <w:tr w:rsidR="001A6F82" w:rsidRPr="001A6F82" w:rsidTr="001A6F82">
        <w:trPr>
          <w:trHeight w:val="178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170 695,00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170 695,00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1 924 942,00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1 924 942,00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1A6F82">
              <w:rPr>
                <w:rFonts w:ascii="Times New Roman" w:eastAsia="Times New Roman" w:hAnsi="Times New Roman" w:cs="Times New Roman"/>
                <w:i/>
                <w:iCs/>
                <w:color w:val="000000"/>
                <w:sz w:val="20"/>
                <w:szCs w:val="20"/>
                <w:lang w:eastAsia="ru-RU"/>
              </w:rPr>
              <w:t>Сосновоборского</w:t>
            </w:r>
            <w:proofErr w:type="spellEnd"/>
            <w:r w:rsidRPr="001A6F82">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8 174,00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88.7.00.00190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8 174,00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73 972,60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Обслуживание государственного внутреннего и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73 972,60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Проценты по кредиту</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88.5.00.00190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73 972,60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Проценты по кредиту (Обслуживание государственного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88.5.00.00190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73 972,60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Обслуживание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012</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13</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88.5.00.00190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7.3.0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73 972,60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СОВЕТ ДЕПУТАТОВ СОСНОВОБОРСКОГО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14 213 372,00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14 182 502,00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14 182 502,00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88.3.00.00110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11 640 743,00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88.3.00.00110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11 640 743,00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88.3.00.00110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8 940 663,00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88.3.00.00110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2 700 080,00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Другие расходы Совета депутатов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2 541 759,00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1 746 097,00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34 258,00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государственных (муниципальных) органов привлекаемым лицам</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1 711 839,00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789 120,00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789 120,00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Совета депутатов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6 542,00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03</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6 542,00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30 870,00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30 870,00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Другие расходы Совета депутатов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30 870,00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30 870,00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015</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88.4.00.00190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30 870,00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КОНТРОЛЬНО-СЧЕТНАЯ ПАЛАТА СОСНОВОБОРСКОГО ГОРОДСКОГО ОКРУГА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5 824 538,00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5 796 538,00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5 796 538,00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5 796 538,00</w:t>
            </w:r>
          </w:p>
        </w:tc>
      </w:tr>
      <w:tr w:rsidR="001A6F82" w:rsidRPr="001A6F82" w:rsidTr="001A6F82">
        <w:trPr>
          <w:trHeight w:val="153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5 609 838,00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1.2.1</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4 023 745,00</w:t>
            </w:r>
          </w:p>
        </w:tc>
      </w:tr>
      <w:tr w:rsidR="001A6F82" w:rsidRPr="001A6F82" w:rsidTr="001A6F82">
        <w:trPr>
          <w:trHeight w:val="765"/>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1.2.2</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370 923,00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1.2.9</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1 215 170,00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186 590,00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186 590,00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Уплата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06</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8.5.3</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110,00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00</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28 000,00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28 000,00</w:t>
            </w:r>
          </w:p>
        </w:tc>
      </w:tr>
      <w:tr w:rsidR="001A6F82" w:rsidRPr="001A6F82" w:rsidTr="001A6F82">
        <w:trPr>
          <w:trHeight w:val="51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 </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color w:val="000000"/>
                <w:sz w:val="20"/>
                <w:szCs w:val="20"/>
                <w:lang w:eastAsia="ru-RU"/>
              </w:rPr>
            </w:pPr>
            <w:r w:rsidRPr="001A6F82">
              <w:rPr>
                <w:rFonts w:ascii="Times New Roman" w:eastAsia="Times New Roman" w:hAnsi="Times New Roman" w:cs="Times New Roman"/>
                <w:color w:val="000000"/>
                <w:sz w:val="20"/>
                <w:szCs w:val="20"/>
                <w:lang w:eastAsia="ru-RU"/>
              </w:rPr>
              <w:t>28 000,00</w:t>
            </w:r>
          </w:p>
        </w:tc>
      </w:tr>
      <w:tr w:rsidR="001A6F82" w:rsidRPr="001A6F82" w:rsidTr="001A6F82">
        <w:trPr>
          <w:trHeight w:val="102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2.0.0</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Прочая закупка товаров, работ и услуг</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016</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07</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05</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88.В.00.00110</w:t>
            </w:r>
          </w:p>
        </w:tc>
        <w:tc>
          <w:tcPr>
            <w:tcW w:w="6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2.4.4</w:t>
            </w:r>
          </w:p>
        </w:tc>
        <w:tc>
          <w:tcPr>
            <w:tcW w:w="2033"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i/>
                <w:iCs/>
                <w:color w:val="000000"/>
                <w:sz w:val="20"/>
                <w:szCs w:val="20"/>
                <w:lang w:eastAsia="ru-RU"/>
              </w:rPr>
            </w:pPr>
            <w:r w:rsidRPr="001A6F82">
              <w:rPr>
                <w:rFonts w:ascii="Times New Roman" w:eastAsia="Times New Roman" w:hAnsi="Times New Roman" w:cs="Times New Roman"/>
                <w:i/>
                <w:iCs/>
                <w:color w:val="000000"/>
                <w:sz w:val="20"/>
                <w:szCs w:val="20"/>
                <w:lang w:eastAsia="ru-RU"/>
              </w:rPr>
              <w:t>28 000,00</w:t>
            </w:r>
          </w:p>
        </w:tc>
      </w:tr>
      <w:tr w:rsidR="001A6F82" w:rsidRPr="001A6F82" w:rsidTr="001A6F82">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Всего</w:t>
            </w:r>
          </w:p>
        </w:tc>
        <w:tc>
          <w:tcPr>
            <w:tcW w:w="64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56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1520" w:type="dxa"/>
            <w:tcBorders>
              <w:top w:val="nil"/>
              <w:left w:val="nil"/>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620"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 </w:t>
            </w:r>
          </w:p>
        </w:tc>
        <w:tc>
          <w:tcPr>
            <w:tcW w:w="2033" w:type="dxa"/>
            <w:tcBorders>
              <w:top w:val="nil"/>
              <w:left w:val="single" w:sz="4" w:space="0" w:color="auto"/>
              <w:bottom w:val="single" w:sz="4" w:space="0" w:color="auto"/>
              <w:right w:val="single" w:sz="4" w:space="0" w:color="auto"/>
            </w:tcBorders>
            <w:shd w:val="clear" w:color="auto" w:fill="auto"/>
            <w:vAlign w:val="center"/>
            <w:hideMark/>
          </w:tcPr>
          <w:p w:rsidR="001A6F82" w:rsidRPr="001A6F82" w:rsidRDefault="001A6F82" w:rsidP="001A6F82">
            <w:pPr>
              <w:spacing w:after="0" w:line="240" w:lineRule="auto"/>
              <w:jc w:val="right"/>
              <w:rPr>
                <w:rFonts w:ascii="Times New Roman" w:eastAsia="Times New Roman" w:hAnsi="Times New Roman" w:cs="Times New Roman"/>
                <w:b/>
                <w:bCs/>
                <w:color w:val="000000"/>
                <w:sz w:val="20"/>
                <w:szCs w:val="20"/>
                <w:lang w:eastAsia="ru-RU"/>
              </w:rPr>
            </w:pPr>
            <w:r w:rsidRPr="001A6F82">
              <w:rPr>
                <w:rFonts w:ascii="Times New Roman" w:eastAsia="Times New Roman" w:hAnsi="Times New Roman" w:cs="Times New Roman"/>
                <w:b/>
                <w:bCs/>
                <w:color w:val="000000"/>
                <w:sz w:val="20"/>
                <w:szCs w:val="20"/>
                <w:lang w:eastAsia="ru-RU"/>
              </w:rPr>
              <w:t>4 669 502 883,49</w:t>
            </w:r>
          </w:p>
        </w:tc>
      </w:tr>
    </w:tbl>
    <w:p w:rsidR="002D01E5" w:rsidRDefault="002D01E5" w:rsidP="00EB2071">
      <w:pPr>
        <w:spacing w:after="0" w:line="240" w:lineRule="auto"/>
        <w:rPr>
          <w:rFonts w:ascii="Times New Roman" w:eastAsia="Times New Roman" w:hAnsi="Times New Roman" w:cs="Times New Roman"/>
          <w:color w:val="000000"/>
          <w:lang w:eastAsia="ru-RU"/>
        </w:rPr>
      </w:pPr>
    </w:p>
    <w:sectPr w:rsidR="002D01E5" w:rsidSect="000F3DEA">
      <w:footerReference w:type="default" r:id="rId7"/>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F82" w:rsidRDefault="001A6F82" w:rsidP="009F73DB">
      <w:pPr>
        <w:spacing w:after="0" w:line="240" w:lineRule="auto"/>
      </w:pPr>
      <w:r>
        <w:separator/>
      </w:r>
    </w:p>
  </w:endnote>
  <w:endnote w:type="continuationSeparator" w:id="0">
    <w:p w:rsidR="001A6F82" w:rsidRDefault="001A6F82" w:rsidP="009F7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7023"/>
      <w:docPartObj>
        <w:docPartGallery w:val="Page Numbers (Bottom of Page)"/>
        <w:docPartUnique/>
      </w:docPartObj>
    </w:sdtPr>
    <w:sdtContent>
      <w:p w:rsidR="001A6F82" w:rsidRDefault="001A6F82">
        <w:pPr>
          <w:pStyle w:val="a7"/>
          <w:jc w:val="right"/>
        </w:pPr>
        <w:r>
          <w:fldChar w:fldCharType="begin"/>
        </w:r>
        <w:r>
          <w:instrText xml:space="preserve"> PAGE   \* MERGEFORMAT </w:instrText>
        </w:r>
        <w:r>
          <w:fldChar w:fldCharType="separate"/>
        </w:r>
        <w:r w:rsidR="0020535F">
          <w:rPr>
            <w:noProof/>
          </w:rPr>
          <w:t>52</w:t>
        </w:r>
        <w:r>
          <w:rPr>
            <w:noProof/>
          </w:rPr>
          <w:fldChar w:fldCharType="end"/>
        </w:r>
      </w:p>
    </w:sdtContent>
  </w:sdt>
  <w:p w:rsidR="001A6F82" w:rsidRDefault="001A6F8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F82" w:rsidRDefault="001A6F82" w:rsidP="009F73DB">
      <w:pPr>
        <w:spacing w:after="0" w:line="240" w:lineRule="auto"/>
      </w:pPr>
      <w:r>
        <w:separator/>
      </w:r>
    </w:p>
  </w:footnote>
  <w:footnote w:type="continuationSeparator" w:id="0">
    <w:p w:rsidR="001A6F82" w:rsidRDefault="001A6F82" w:rsidP="009F73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73DB"/>
    <w:rsid w:val="00011585"/>
    <w:rsid w:val="00075CF2"/>
    <w:rsid w:val="00095B99"/>
    <w:rsid w:val="000C2F57"/>
    <w:rsid w:val="000F3DEA"/>
    <w:rsid w:val="00161A08"/>
    <w:rsid w:val="001713A8"/>
    <w:rsid w:val="001A6F82"/>
    <w:rsid w:val="001B7AF2"/>
    <w:rsid w:val="0020048F"/>
    <w:rsid w:val="0020535F"/>
    <w:rsid w:val="002634FB"/>
    <w:rsid w:val="002A28DA"/>
    <w:rsid w:val="002D01E5"/>
    <w:rsid w:val="003A7AB4"/>
    <w:rsid w:val="003B5D71"/>
    <w:rsid w:val="00426410"/>
    <w:rsid w:val="00456929"/>
    <w:rsid w:val="00472B00"/>
    <w:rsid w:val="00500574"/>
    <w:rsid w:val="005A15B6"/>
    <w:rsid w:val="00631518"/>
    <w:rsid w:val="00733A1E"/>
    <w:rsid w:val="007556FD"/>
    <w:rsid w:val="007B6222"/>
    <w:rsid w:val="007C7D21"/>
    <w:rsid w:val="007D4B1C"/>
    <w:rsid w:val="007D766F"/>
    <w:rsid w:val="007F012C"/>
    <w:rsid w:val="00813A7B"/>
    <w:rsid w:val="00893528"/>
    <w:rsid w:val="008E1230"/>
    <w:rsid w:val="00960ED5"/>
    <w:rsid w:val="00963D92"/>
    <w:rsid w:val="009F3BF7"/>
    <w:rsid w:val="009F73DB"/>
    <w:rsid w:val="00A81BCF"/>
    <w:rsid w:val="00B66806"/>
    <w:rsid w:val="00B71A99"/>
    <w:rsid w:val="00B94BD6"/>
    <w:rsid w:val="00BA3F8F"/>
    <w:rsid w:val="00BB24BB"/>
    <w:rsid w:val="00C53D88"/>
    <w:rsid w:val="00C63168"/>
    <w:rsid w:val="00C713B9"/>
    <w:rsid w:val="00CE70D0"/>
    <w:rsid w:val="00D063A3"/>
    <w:rsid w:val="00D52743"/>
    <w:rsid w:val="00D54731"/>
    <w:rsid w:val="00D97750"/>
    <w:rsid w:val="00E0606C"/>
    <w:rsid w:val="00EB2071"/>
    <w:rsid w:val="00EF0553"/>
    <w:rsid w:val="00F67100"/>
    <w:rsid w:val="00F94887"/>
    <w:rsid w:val="00FA2F53"/>
    <w:rsid w:val="00FB6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5D7300-12D3-4253-B095-2676FC3BB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73DB"/>
    <w:rPr>
      <w:color w:val="0000FF"/>
      <w:u w:val="single"/>
    </w:rPr>
  </w:style>
  <w:style w:type="character" w:styleId="a4">
    <w:name w:val="FollowedHyperlink"/>
    <w:basedOn w:val="a0"/>
    <w:uiPriority w:val="99"/>
    <w:semiHidden/>
    <w:unhideWhenUsed/>
    <w:rsid w:val="009F73DB"/>
    <w:rPr>
      <w:color w:val="800080"/>
      <w:u w:val="single"/>
    </w:rPr>
  </w:style>
  <w:style w:type="paragraph" w:customStyle="1" w:styleId="xl65">
    <w:name w:val="xl6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lang w:eastAsia="ru-RU"/>
    </w:rPr>
  </w:style>
  <w:style w:type="paragraph" w:customStyle="1" w:styleId="xl72">
    <w:name w:val="xl7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customStyle="1" w:styleId="xl76">
    <w:name w:val="xl7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77">
    <w:name w:val="xl7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ru-RU"/>
    </w:rPr>
  </w:style>
  <w:style w:type="paragraph" w:customStyle="1" w:styleId="xl78">
    <w:name w:val="xl7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color w:val="000000"/>
      <w:sz w:val="20"/>
      <w:szCs w:val="20"/>
      <w:lang w:eastAsia="ru-RU"/>
    </w:rPr>
  </w:style>
  <w:style w:type="paragraph" w:customStyle="1" w:styleId="xl79">
    <w:name w:val="xl7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80">
    <w:name w:val="xl8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color w:val="000000"/>
      <w:sz w:val="20"/>
      <w:szCs w:val="20"/>
      <w:lang w:eastAsia="ru-RU"/>
    </w:rPr>
  </w:style>
  <w:style w:type="paragraph" w:customStyle="1" w:styleId="xl81">
    <w:name w:val="xl8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82">
    <w:name w:val="xl8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styleId="a5">
    <w:name w:val="header"/>
    <w:basedOn w:val="a"/>
    <w:link w:val="a6"/>
    <w:uiPriority w:val="99"/>
    <w:semiHidden/>
    <w:unhideWhenUsed/>
    <w:rsid w:val="009F73D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F73DB"/>
  </w:style>
  <w:style w:type="paragraph" w:styleId="a7">
    <w:name w:val="footer"/>
    <w:basedOn w:val="a"/>
    <w:link w:val="a8"/>
    <w:uiPriority w:val="99"/>
    <w:unhideWhenUsed/>
    <w:rsid w:val="009F73D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73DB"/>
  </w:style>
  <w:style w:type="paragraph" w:customStyle="1" w:styleId="xl63">
    <w:name w:val="xl63"/>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msonormal0">
    <w:name w:val="msonormal"/>
    <w:basedOn w:val="a"/>
    <w:rsid w:val="000F3DE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7F01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3">
    <w:name w:val="xl83"/>
    <w:basedOn w:val="a"/>
    <w:rsid w:val="00B71A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84">
    <w:name w:val="xl84"/>
    <w:basedOn w:val="a"/>
    <w:rsid w:val="00B71A9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
    <w:rsid w:val="00B71A9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B71A99"/>
    <w:pP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9334">
      <w:bodyDiv w:val="1"/>
      <w:marLeft w:val="0"/>
      <w:marRight w:val="0"/>
      <w:marTop w:val="0"/>
      <w:marBottom w:val="0"/>
      <w:divBdr>
        <w:top w:val="none" w:sz="0" w:space="0" w:color="auto"/>
        <w:left w:val="none" w:sz="0" w:space="0" w:color="auto"/>
        <w:bottom w:val="none" w:sz="0" w:space="0" w:color="auto"/>
        <w:right w:val="none" w:sz="0" w:space="0" w:color="auto"/>
      </w:divBdr>
    </w:div>
    <w:div w:id="299463609">
      <w:bodyDiv w:val="1"/>
      <w:marLeft w:val="0"/>
      <w:marRight w:val="0"/>
      <w:marTop w:val="0"/>
      <w:marBottom w:val="0"/>
      <w:divBdr>
        <w:top w:val="none" w:sz="0" w:space="0" w:color="auto"/>
        <w:left w:val="none" w:sz="0" w:space="0" w:color="auto"/>
        <w:bottom w:val="none" w:sz="0" w:space="0" w:color="auto"/>
        <w:right w:val="none" w:sz="0" w:space="0" w:color="auto"/>
      </w:divBdr>
    </w:div>
    <w:div w:id="605386210">
      <w:bodyDiv w:val="1"/>
      <w:marLeft w:val="0"/>
      <w:marRight w:val="0"/>
      <w:marTop w:val="0"/>
      <w:marBottom w:val="0"/>
      <w:divBdr>
        <w:top w:val="none" w:sz="0" w:space="0" w:color="auto"/>
        <w:left w:val="none" w:sz="0" w:space="0" w:color="auto"/>
        <w:bottom w:val="none" w:sz="0" w:space="0" w:color="auto"/>
        <w:right w:val="none" w:sz="0" w:space="0" w:color="auto"/>
      </w:divBdr>
    </w:div>
    <w:div w:id="772822411">
      <w:bodyDiv w:val="1"/>
      <w:marLeft w:val="0"/>
      <w:marRight w:val="0"/>
      <w:marTop w:val="0"/>
      <w:marBottom w:val="0"/>
      <w:divBdr>
        <w:top w:val="none" w:sz="0" w:space="0" w:color="auto"/>
        <w:left w:val="none" w:sz="0" w:space="0" w:color="auto"/>
        <w:bottom w:val="none" w:sz="0" w:space="0" w:color="auto"/>
        <w:right w:val="none" w:sz="0" w:space="0" w:color="auto"/>
      </w:divBdr>
    </w:div>
    <w:div w:id="792023847">
      <w:bodyDiv w:val="1"/>
      <w:marLeft w:val="0"/>
      <w:marRight w:val="0"/>
      <w:marTop w:val="0"/>
      <w:marBottom w:val="0"/>
      <w:divBdr>
        <w:top w:val="none" w:sz="0" w:space="0" w:color="auto"/>
        <w:left w:val="none" w:sz="0" w:space="0" w:color="auto"/>
        <w:bottom w:val="none" w:sz="0" w:space="0" w:color="auto"/>
        <w:right w:val="none" w:sz="0" w:space="0" w:color="auto"/>
      </w:divBdr>
    </w:div>
    <w:div w:id="1247421930">
      <w:bodyDiv w:val="1"/>
      <w:marLeft w:val="0"/>
      <w:marRight w:val="0"/>
      <w:marTop w:val="0"/>
      <w:marBottom w:val="0"/>
      <w:divBdr>
        <w:top w:val="none" w:sz="0" w:space="0" w:color="auto"/>
        <w:left w:val="none" w:sz="0" w:space="0" w:color="auto"/>
        <w:bottom w:val="none" w:sz="0" w:space="0" w:color="auto"/>
        <w:right w:val="none" w:sz="0" w:space="0" w:color="auto"/>
      </w:divBdr>
    </w:div>
    <w:div w:id="1268079344">
      <w:bodyDiv w:val="1"/>
      <w:marLeft w:val="0"/>
      <w:marRight w:val="0"/>
      <w:marTop w:val="0"/>
      <w:marBottom w:val="0"/>
      <w:divBdr>
        <w:top w:val="none" w:sz="0" w:space="0" w:color="auto"/>
        <w:left w:val="none" w:sz="0" w:space="0" w:color="auto"/>
        <w:bottom w:val="none" w:sz="0" w:space="0" w:color="auto"/>
        <w:right w:val="none" w:sz="0" w:space="0" w:color="auto"/>
      </w:divBdr>
    </w:div>
    <w:div w:id="1283924000">
      <w:bodyDiv w:val="1"/>
      <w:marLeft w:val="0"/>
      <w:marRight w:val="0"/>
      <w:marTop w:val="0"/>
      <w:marBottom w:val="0"/>
      <w:divBdr>
        <w:top w:val="none" w:sz="0" w:space="0" w:color="auto"/>
        <w:left w:val="none" w:sz="0" w:space="0" w:color="auto"/>
        <w:bottom w:val="none" w:sz="0" w:space="0" w:color="auto"/>
        <w:right w:val="none" w:sz="0" w:space="0" w:color="auto"/>
      </w:divBdr>
    </w:div>
    <w:div w:id="1471246058">
      <w:bodyDiv w:val="1"/>
      <w:marLeft w:val="0"/>
      <w:marRight w:val="0"/>
      <w:marTop w:val="0"/>
      <w:marBottom w:val="0"/>
      <w:divBdr>
        <w:top w:val="none" w:sz="0" w:space="0" w:color="auto"/>
        <w:left w:val="none" w:sz="0" w:space="0" w:color="auto"/>
        <w:bottom w:val="none" w:sz="0" w:space="0" w:color="auto"/>
        <w:right w:val="none" w:sz="0" w:space="0" w:color="auto"/>
      </w:divBdr>
    </w:div>
    <w:div w:id="1642728058">
      <w:bodyDiv w:val="1"/>
      <w:marLeft w:val="0"/>
      <w:marRight w:val="0"/>
      <w:marTop w:val="0"/>
      <w:marBottom w:val="0"/>
      <w:divBdr>
        <w:top w:val="none" w:sz="0" w:space="0" w:color="auto"/>
        <w:left w:val="none" w:sz="0" w:space="0" w:color="auto"/>
        <w:bottom w:val="none" w:sz="0" w:space="0" w:color="auto"/>
        <w:right w:val="none" w:sz="0" w:space="0" w:color="auto"/>
      </w:divBdr>
    </w:div>
    <w:div w:id="1696079789">
      <w:bodyDiv w:val="1"/>
      <w:marLeft w:val="0"/>
      <w:marRight w:val="0"/>
      <w:marTop w:val="0"/>
      <w:marBottom w:val="0"/>
      <w:divBdr>
        <w:top w:val="none" w:sz="0" w:space="0" w:color="auto"/>
        <w:left w:val="none" w:sz="0" w:space="0" w:color="auto"/>
        <w:bottom w:val="none" w:sz="0" w:space="0" w:color="auto"/>
        <w:right w:val="none" w:sz="0" w:space="0" w:color="auto"/>
      </w:divBdr>
    </w:div>
    <w:div w:id="1809320722">
      <w:bodyDiv w:val="1"/>
      <w:marLeft w:val="0"/>
      <w:marRight w:val="0"/>
      <w:marTop w:val="0"/>
      <w:marBottom w:val="0"/>
      <w:divBdr>
        <w:top w:val="none" w:sz="0" w:space="0" w:color="auto"/>
        <w:left w:val="none" w:sz="0" w:space="0" w:color="auto"/>
        <w:bottom w:val="none" w:sz="0" w:space="0" w:color="auto"/>
        <w:right w:val="none" w:sz="0" w:space="0" w:color="auto"/>
      </w:divBdr>
    </w:div>
    <w:div w:id="207901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5B960C-1C3A-473A-8CC1-7124D5F4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52</Pages>
  <Words>21115</Words>
  <Characters>120358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141191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КФ - Дружинина И.В.</cp:lastModifiedBy>
  <cp:revision>30</cp:revision>
  <dcterms:created xsi:type="dcterms:W3CDTF">2023-11-04T09:11:00Z</dcterms:created>
  <dcterms:modified xsi:type="dcterms:W3CDTF">2025-11-05T13:22:00Z</dcterms:modified>
</cp:coreProperties>
</file>